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2F046947" w:rsidR="00D45A58" w:rsidRDefault="00284322" w:rsidP="498AF45A">
      <w:pPr>
        <w:widowControl w:val="0"/>
        <w:tabs>
          <w:tab w:val="center" w:pos="4680"/>
        </w:tabs>
        <w:suppressAutoHyphens/>
        <w:overflowPunct w:val="0"/>
        <w:autoSpaceDE w:val="0"/>
        <w:autoSpaceDN w:val="0"/>
        <w:adjustRightInd w:val="0"/>
        <w:jc w:val="center"/>
        <w:rPr>
          <w:b/>
          <w:bCs/>
          <w:spacing w:val="-3"/>
        </w:rPr>
      </w:pPr>
      <w:r>
        <w:rPr>
          <w:b/>
          <w:bCs/>
          <w:spacing w:val="-3"/>
        </w:rPr>
        <w:t>August 20,</w:t>
      </w:r>
      <w:r w:rsidR="000565E2">
        <w:rPr>
          <w:b/>
          <w:bCs/>
          <w:spacing w:val="-3"/>
        </w:rPr>
        <w:t xml:space="preserve"> 2025</w:t>
      </w:r>
      <w:r w:rsidR="00E903BF" w:rsidRPr="498AF45A">
        <w:rPr>
          <w:b/>
          <w:bCs/>
          <w:spacing w:val="-3"/>
        </w:rPr>
        <w:t>,</w:t>
      </w:r>
      <w:r w:rsidR="00A06228" w:rsidRPr="498AF45A">
        <w:rPr>
          <w:b/>
          <w:bCs/>
          <w:spacing w:val="-3"/>
        </w:rPr>
        <w:t xml:space="preserve"> </w:t>
      </w:r>
    </w:p>
    <w:p w14:paraId="48830D6B" w14:textId="4B0C0CB3" w:rsidR="00A0622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28500772" w14:textId="213A60C8" w:rsidR="00EF221A" w:rsidRDefault="00EF221A" w:rsidP="00A06228">
      <w:pPr>
        <w:widowControl w:val="0"/>
        <w:tabs>
          <w:tab w:val="center" w:pos="4680"/>
        </w:tabs>
        <w:suppressAutoHyphens/>
        <w:overflowPunct w:val="0"/>
        <w:autoSpaceDE w:val="0"/>
        <w:autoSpaceDN w:val="0"/>
        <w:adjustRightInd w:val="0"/>
        <w:jc w:val="center"/>
        <w:rPr>
          <w:b/>
          <w:spacing w:val="-3"/>
        </w:rPr>
      </w:pPr>
    </w:p>
    <w:p w14:paraId="579F8D41" w14:textId="095BE27C" w:rsidR="00EF221A" w:rsidRPr="00EF221A" w:rsidRDefault="00EF221A" w:rsidP="00A06228">
      <w:pPr>
        <w:widowControl w:val="0"/>
        <w:tabs>
          <w:tab w:val="center" w:pos="4680"/>
        </w:tabs>
        <w:suppressAutoHyphens/>
        <w:overflowPunct w:val="0"/>
        <w:autoSpaceDE w:val="0"/>
        <w:autoSpaceDN w:val="0"/>
        <w:adjustRightInd w:val="0"/>
        <w:jc w:val="center"/>
        <w:rPr>
          <w:b/>
          <w:color w:val="FF0000"/>
          <w:spacing w:val="-3"/>
        </w:rPr>
      </w:pPr>
      <w:r>
        <w:rPr>
          <w:b/>
          <w:color w:val="FF0000"/>
          <w:spacing w:val="-3"/>
        </w:rPr>
        <w:t>Revised agenda as of August 15, 2025</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E7048B"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387D8587"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w:t>
      </w:r>
      <w:r w:rsidR="00596243">
        <w:rPr>
          <w:b/>
          <w:bCs/>
          <w:spacing w:val="-3"/>
          <w:u w:val="single"/>
        </w:rPr>
        <w:t>S</w:t>
      </w:r>
      <w:r w:rsidRPr="0055285D">
        <w:rPr>
          <w:b/>
          <w:bCs/>
          <w:spacing w:val="-3"/>
          <w:u w:val="single"/>
        </w:rPr>
        <w:t xml:space="preserve"> OF</w:t>
      </w:r>
      <w:r w:rsidR="00DE237F">
        <w:rPr>
          <w:spacing w:val="-3"/>
        </w:rPr>
        <w:t xml:space="preserve"> </w:t>
      </w:r>
      <w:r w:rsidR="0032539C">
        <w:rPr>
          <w:spacing w:val="-3"/>
        </w:rPr>
        <w:t>–</w:t>
      </w:r>
      <w:r w:rsidR="00284322">
        <w:rPr>
          <w:b/>
          <w:bCs/>
          <w:spacing w:val="-3"/>
        </w:rPr>
        <w:t>August</w:t>
      </w:r>
      <w:r w:rsidR="00A7074E">
        <w:rPr>
          <w:b/>
          <w:bCs/>
          <w:spacing w:val="-3"/>
        </w:rPr>
        <w:t xml:space="preserve"> </w:t>
      </w:r>
      <w:r w:rsidR="00284322">
        <w:rPr>
          <w:b/>
          <w:bCs/>
          <w:spacing w:val="-3"/>
        </w:rPr>
        <w:t>6</w:t>
      </w:r>
      <w:r w:rsidR="001C583E" w:rsidRPr="007442E3">
        <w:rPr>
          <w:b/>
          <w:bCs/>
          <w:spacing w:val="-3"/>
        </w:rPr>
        <w:t>,</w:t>
      </w:r>
      <w:r w:rsidR="00A339D2" w:rsidRPr="007442E3">
        <w:rPr>
          <w:b/>
          <w:bCs/>
          <w:spacing w:val="-3"/>
        </w:rPr>
        <w:t xml:space="preserve"> 2025,</w:t>
      </w:r>
      <w:r w:rsidR="001C583E" w:rsidRPr="007442E3">
        <w:rPr>
          <w:b/>
          <w:bCs/>
          <w:spacing w:val="-3"/>
        </w:rPr>
        <w:t xml:space="preserve"> </w:t>
      </w:r>
      <w:r w:rsidR="00596243">
        <w:rPr>
          <w:b/>
          <w:bCs/>
          <w:spacing w:val="-3"/>
        </w:rPr>
        <w:t xml:space="preserve">WORKSHOP </w:t>
      </w:r>
      <w:r w:rsidR="001C583E" w:rsidRPr="007442E3">
        <w:rPr>
          <w:b/>
          <w:bCs/>
          <w:spacing w:val="-3"/>
        </w:rPr>
        <w:t>MEETING MINUTES</w:t>
      </w:r>
      <w:r w:rsidR="00596243">
        <w:rPr>
          <w:b/>
          <w:bCs/>
          <w:spacing w:val="-3"/>
        </w:rPr>
        <w:t xml:space="preserve"> and August 6, 2025 </w:t>
      </w:r>
      <w:r w:rsidR="00596243">
        <w:rPr>
          <w:b/>
          <w:bCs/>
          <w:spacing w:val="-3"/>
        </w:rPr>
        <w:tab/>
      </w:r>
      <w:r w:rsidR="00596243">
        <w:rPr>
          <w:b/>
          <w:bCs/>
          <w:spacing w:val="-3"/>
        </w:rPr>
        <w:tab/>
      </w:r>
      <w:r w:rsidR="00596243">
        <w:rPr>
          <w:b/>
          <w:bCs/>
          <w:spacing w:val="-3"/>
        </w:rPr>
        <w:tab/>
      </w:r>
      <w:r w:rsidR="00596243">
        <w:rPr>
          <w:b/>
          <w:bCs/>
          <w:spacing w:val="-3"/>
        </w:rPr>
        <w:tab/>
        <w:t xml:space="preserve">          PLANNING BOARD MEETING MINUTES</w:t>
      </w:r>
      <w:r w:rsidR="00D60DCC" w:rsidRPr="007442E3">
        <w:rPr>
          <w:b/>
          <w:bCs/>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7EE508FE"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w:t>
      </w:r>
      <w:r w:rsidR="00596243">
        <w:rPr>
          <w:b/>
          <w:bCs/>
          <w:spacing w:val="-3"/>
          <w:u w:val="single"/>
        </w:rPr>
        <w:t>3</w:t>
      </w:r>
      <w:r w:rsidR="007C5F69">
        <w:rPr>
          <w:b/>
          <w:bCs/>
          <w:spacing w:val="-3"/>
          <w:u w:val="single"/>
        </w:rPr>
        <w:t>)</w:t>
      </w:r>
      <w:r w:rsidR="002C357A">
        <w:rPr>
          <w:spacing w:val="-3"/>
        </w:rPr>
        <w:t xml:space="preserve"> </w:t>
      </w:r>
      <w:r w:rsidR="00335D25">
        <w:rPr>
          <w:spacing w:val="-3"/>
        </w:rPr>
        <w:t>–</w:t>
      </w:r>
      <w:r w:rsidR="00A90C4A">
        <w:rPr>
          <w:spacing w:val="-3"/>
        </w:rPr>
        <w:t xml:space="preserve"> </w:t>
      </w:r>
      <w:r w:rsidR="0086096D">
        <w:rPr>
          <w:spacing w:val="-3"/>
        </w:rPr>
        <w:t xml:space="preserve">Chairperson attests </w:t>
      </w:r>
      <w:r w:rsidR="00284322">
        <w:rPr>
          <w:spacing w:val="-3"/>
        </w:rPr>
        <w:t>to</w:t>
      </w:r>
      <w:r w:rsidR="00596243">
        <w:rPr>
          <w:spacing w:val="-3"/>
        </w:rPr>
        <w:t xml:space="preserve"> the following</w:t>
      </w:r>
      <w:r w:rsidR="00284322">
        <w:rPr>
          <w:spacing w:val="-3"/>
        </w:rPr>
        <w:t xml:space="preserve"> legal</w:t>
      </w:r>
      <w:r w:rsidR="006A6ED2">
        <w:rPr>
          <w:spacing w:val="-3"/>
        </w:rPr>
        <w:t xml:space="preserve"> notices being</w:t>
      </w:r>
      <w:r w:rsidR="00EB37B6">
        <w:rPr>
          <w:spacing w:val="-3"/>
        </w:rPr>
        <w:t xml:space="preserve"> </w:t>
      </w:r>
      <w:r w:rsidR="00CE7CDA">
        <w:rPr>
          <w:spacing w:val="-3"/>
        </w:rPr>
        <w:t>publish</w:t>
      </w:r>
      <w:r w:rsidR="006A6ED2">
        <w:rPr>
          <w:spacing w:val="-3"/>
        </w:rPr>
        <w:t>ed</w:t>
      </w:r>
      <w:r w:rsidR="00EE13C4">
        <w:rPr>
          <w:spacing w:val="-3"/>
        </w:rPr>
        <w:t xml:space="preserve"> for </w:t>
      </w:r>
      <w:r w:rsidR="00C04F52">
        <w:rPr>
          <w:spacing w:val="-3"/>
        </w:rPr>
        <w:t>tonight’s meeting.</w:t>
      </w:r>
    </w:p>
    <w:p w14:paraId="0C6FC1B6" w14:textId="77777777" w:rsidR="00284322" w:rsidRDefault="00284322" w:rsidP="00034D15">
      <w:pPr>
        <w:widowControl w:val="0"/>
        <w:suppressAutoHyphens/>
        <w:overflowPunct w:val="0"/>
        <w:autoSpaceDE w:val="0"/>
        <w:autoSpaceDN w:val="0"/>
        <w:adjustRightInd w:val="0"/>
        <w:ind w:left="720" w:hanging="720"/>
        <w:jc w:val="both"/>
        <w:rPr>
          <w:spacing w:val="-3"/>
        </w:rPr>
      </w:pPr>
    </w:p>
    <w:p w14:paraId="1FBDD6B1" w14:textId="77777777" w:rsidR="00284322" w:rsidRPr="00284322" w:rsidRDefault="00284322" w:rsidP="00284322">
      <w:pPr>
        <w:ind w:left="720"/>
      </w:pPr>
      <w:r w:rsidRPr="00596243">
        <w:rPr>
          <w:b/>
          <w:bCs/>
        </w:rPr>
        <w:t>PB # 2025-0702</w:t>
      </w:r>
      <w:r w:rsidRPr="00284322">
        <w:t xml:space="preserve">, Donald J. Cheney, Esq., c/o Cheney Law Firm, PLLC, 336 North Main Street, Canandaigua, N.Y. 14424; representing Kathy Jo Rhyner and Kolby Rhyner, owners of property at 1118 County Road 8, Tax Map Account 30.00-1-59.100: Request a Special Use Permit for a Major Home Occupation and Preliminary Site Plan Approval to allow a Pet Grooming Business according to Chapter 165, Article VI, Section 72, of the Code of the Town of Farmington. There is one additional employee which classifies this use as a Major Home Occupation.  The property is zoned RS-25 Residential Suburban District. </w:t>
      </w:r>
    </w:p>
    <w:p w14:paraId="50E204D0" w14:textId="77777777" w:rsidR="00284322" w:rsidRDefault="00284322" w:rsidP="00284322">
      <w:pPr>
        <w:tabs>
          <w:tab w:val="left" w:pos="-720"/>
        </w:tabs>
        <w:suppressAutoHyphens/>
        <w:jc w:val="both"/>
        <w:rPr>
          <w:spacing w:val="-3"/>
        </w:rPr>
      </w:pPr>
    </w:p>
    <w:p w14:paraId="472475F8" w14:textId="77777777" w:rsidR="00596243" w:rsidRPr="00284322" w:rsidRDefault="00596243" w:rsidP="00284322">
      <w:pPr>
        <w:tabs>
          <w:tab w:val="left" w:pos="-720"/>
        </w:tabs>
        <w:suppressAutoHyphens/>
        <w:jc w:val="both"/>
        <w:rPr>
          <w:spacing w:val="-3"/>
        </w:rPr>
      </w:pPr>
    </w:p>
    <w:p w14:paraId="09DF8877" w14:textId="77777777" w:rsidR="00284322" w:rsidRPr="00284322" w:rsidRDefault="00284322" w:rsidP="00284322">
      <w:pPr>
        <w:ind w:left="-5" w:right="47"/>
        <w:rPr>
          <w:bCs/>
        </w:rPr>
      </w:pPr>
    </w:p>
    <w:p w14:paraId="5F82FC18" w14:textId="0663158C" w:rsidR="00284322" w:rsidRPr="00284322" w:rsidRDefault="00284322" w:rsidP="00EF221A">
      <w:pPr>
        <w:ind w:left="720" w:right="47"/>
        <w:rPr>
          <w:bCs/>
        </w:rPr>
      </w:pPr>
      <w:r w:rsidRPr="00596243">
        <w:rPr>
          <w:b/>
        </w:rPr>
        <w:t>PB # 2025-0703</w:t>
      </w:r>
      <w:r w:rsidRPr="00284322">
        <w:rPr>
          <w:bCs/>
        </w:rPr>
        <w:t xml:space="preserve">, </w:t>
      </w:r>
      <w:proofErr w:type="spellStart"/>
      <w:r w:rsidRPr="00284322">
        <w:rPr>
          <w:bCs/>
        </w:rPr>
        <w:t>Krossber</w:t>
      </w:r>
      <w:proofErr w:type="spellEnd"/>
      <w:r w:rsidRPr="00284322">
        <w:rPr>
          <w:bCs/>
        </w:rPr>
        <w:t xml:space="preserve"> Enterprises, LLC, 5984 State Route 96, Farmington, NY 14425: Request for </w:t>
      </w:r>
      <w:bookmarkStart w:id="0" w:name="_GoBack"/>
      <w:bookmarkEnd w:id="0"/>
      <w:r w:rsidRPr="00284322">
        <w:rPr>
          <w:bCs/>
        </w:rPr>
        <w:t xml:space="preserve">Preliminary Site Plan Approval. The project proposes an 11,361 square foot building and related site improvements on two Tax Map Accounts (29.11-1-19.10 and 29.11-1-18.10) that are proposed to be combined and addressed at 5984 State Route 96. The property is zoned GB - General Business District. </w:t>
      </w:r>
    </w:p>
    <w:p w14:paraId="3F0E0DC5" w14:textId="77777777" w:rsidR="00284322" w:rsidRPr="00284322" w:rsidRDefault="00284322" w:rsidP="00284322">
      <w:pPr>
        <w:ind w:left="-5" w:right="47"/>
        <w:rPr>
          <w:bCs/>
        </w:rPr>
      </w:pPr>
    </w:p>
    <w:p w14:paraId="5647F5F4" w14:textId="77777777" w:rsidR="00284322" w:rsidRPr="00284322" w:rsidRDefault="00284322" w:rsidP="00284322">
      <w:pPr>
        <w:ind w:left="720" w:right="47"/>
        <w:rPr>
          <w:bCs/>
        </w:rPr>
      </w:pPr>
      <w:r w:rsidRPr="00596243">
        <w:rPr>
          <w:b/>
        </w:rPr>
        <w:t>PB # 2025-0704</w:t>
      </w:r>
      <w:r w:rsidRPr="00284322">
        <w:rPr>
          <w:bCs/>
        </w:rPr>
        <w:t xml:space="preserve">, Laura Donaldson, c/o Bridges for Brain Injury, 5760 Duke of Gloucester Way, Farmington NY 14425: Request for Preliminary Site Plan Approval. The project proposes construction of a 16,000 square foot Day Programming building and an 11,400 square foot Wildlife Education Building with adjacent outdoor wildlife area and related site improvements on property at 1111 County Road 8, Tax Map Account 30.00-1-61.100. The property is zoned A-80 Agricultural District. </w:t>
      </w:r>
    </w:p>
    <w:p w14:paraId="21B3858F" w14:textId="77777777" w:rsidR="00284322" w:rsidRPr="00284322" w:rsidRDefault="00284322" w:rsidP="00284322">
      <w:pPr>
        <w:ind w:left="-5" w:right="47"/>
        <w:rPr>
          <w:bCs/>
        </w:rPr>
      </w:pPr>
    </w:p>
    <w:p w14:paraId="7F177259" w14:textId="77777777" w:rsidR="00284322" w:rsidRPr="00284322" w:rsidRDefault="00284322" w:rsidP="00284322">
      <w:pPr>
        <w:ind w:left="-5" w:right="47"/>
        <w:rPr>
          <w:bCs/>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1" w:name="_Hlk127970938"/>
      <w:bookmarkStart w:id="2" w:name="_Hlk44398302"/>
      <w:bookmarkStart w:id="3" w:name="_Hlk101261434"/>
    </w:p>
    <w:p w14:paraId="318CED50" w14:textId="77777777" w:rsidR="00FD7816" w:rsidRDefault="00FD7816" w:rsidP="005B71BF">
      <w:pPr>
        <w:tabs>
          <w:tab w:val="center" w:pos="2944"/>
        </w:tabs>
        <w:rPr>
          <w:b/>
        </w:rPr>
      </w:pPr>
    </w:p>
    <w:p w14:paraId="1B4C3AE1" w14:textId="42AE8345" w:rsid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2D3D15">
        <w:rPr>
          <w:b/>
          <w:u w:val="single"/>
        </w:rPr>
        <w:t>S</w:t>
      </w:r>
      <w:r w:rsidR="00001680">
        <w:rPr>
          <w:b/>
          <w:u w:val="single"/>
        </w:rPr>
        <w:t xml:space="preserve"> </w:t>
      </w:r>
      <w:r w:rsidR="00CC3408">
        <w:rPr>
          <w:b/>
          <w:u w:val="single"/>
        </w:rPr>
        <w:t>(</w:t>
      </w:r>
      <w:r w:rsidR="007D6488">
        <w:rPr>
          <w:b/>
          <w:u w:val="single"/>
        </w:rPr>
        <w:t>0</w:t>
      </w:r>
      <w:r w:rsidR="00CC3408">
        <w:rPr>
          <w:b/>
          <w:u w:val="single"/>
        </w:rPr>
        <w:t>)</w:t>
      </w:r>
      <w:r w:rsidR="007A199E">
        <w:rPr>
          <w:b/>
          <w:u w:val="single"/>
        </w:rPr>
        <w:t>:</w:t>
      </w:r>
      <w:r w:rsidR="00B0306E">
        <w:rPr>
          <w:b/>
          <w:u w:val="single"/>
        </w:rPr>
        <w:t xml:space="preserve">  </w:t>
      </w:r>
    </w:p>
    <w:p w14:paraId="275E583C" w14:textId="77777777" w:rsidR="00C04F52" w:rsidRDefault="00C04F52" w:rsidP="00C04F52">
      <w:pPr>
        <w:pStyle w:val="ListParagraph"/>
        <w:tabs>
          <w:tab w:val="center" w:pos="2944"/>
        </w:tabs>
        <w:rPr>
          <w:b/>
        </w:rPr>
      </w:pPr>
    </w:p>
    <w:p w14:paraId="64914559" w14:textId="32A8CAE6" w:rsidR="00C04F52" w:rsidRDefault="00C04F52" w:rsidP="00C04F52">
      <w:pPr>
        <w:pStyle w:val="ListParagraph"/>
        <w:tabs>
          <w:tab w:val="center" w:pos="2944"/>
        </w:tabs>
        <w:rPr>
          <w:b/>
        </w:rPr>
      </w:pPr>
    </w:p>
    <w:p w14:paraId="4E0D57F3" w14:textId="77777777" w:rsidR="00B8334E" w:rsidRDefault="00B8334E" w:rsidP="00C04F52">
      <w:pPr>
        <w:pStyle w:val="ListParagraph"/>
        <w:tabs>
          <w:tab w:val="center" w:pos="2944"/>
        </w:tabs>
        <w:rPr>
          <w:b/>
        </w:rPr>
      </w:pPr>
    </w:p>
    <w:p w14:paraId="5308B6A5" w14:textId="79615B68"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446160">
        <w:rPr>
          <w:b/>
          <w:u w:val="single"/>
        </w:rPr>
        <w:t>S</w:t>
      </w:r>
      <w:r w:rsidRPr="001B0294">
        <w:rPr>
          <w:b/>
          <w:u w:val="single"/>
        </w:rPr>
        <w:t xml:space="preserve"> </w:t>
      </w:r>
      <w:r w:rsidR="00976C35" w:rsidRPr="001B0294">
        <w:rPr>
          <w:b/>
          <w:u w:val="single"/>
        </w:rPr>
        <w:t>(</w:t>
      </w:r>
      <w:r w:rsidR="00596243">
        <w:rPr>
          <w:b/>
          <w:u w:val="single"/>
        </w:rPr>
        <w:t>3</w:t>
      </w:r>
      <w:r w:rsidR="00976C35" w:rsidRPr="001B0294">
        <w:rPr>
          <w:b/>
          <w:u w:val="single"/>
        </w:rPr>
        <w:t>):</w:t>
      </w:r>
    </w:p>
    <w:p w14:paraId="45B9A4A3" w14:textId="77777777" w:rsidR="00596243" w:rsidRDefault="00596243" w:rsidP="00596243">
      <w:pPr>
        <w:widowControl w:val="0"/>
        <w:tabs>
          <w:tab w:val="left" w:pos="-720"/>
        </w:tabs>
        <w:suppressAutoHyphens/>
        <w:overflowPunct w:val="0"/>
        <w:autoSpaceDE w:val="0"/>
        <w:autoSpaceDN w:val="0"/>
        <w:adjustRightInd w:val="0"/>
        <w:rPr>
          <w:b/>
          <w:u w:val="single"/>
        </w:rPr>
      </w:pPr>
    </w:p>
    <w:p w14:paraId="77AC7D7C" w14:textId="4CD70B46" w:rsidR="00596243" w:rsidRPr="00284322" w:rsidRDefault="00596243" w:rsidP="00596243">
      <w:pPr>
        <w:ind w:left="720"/>
      </w:pPr>
      <w:r w:rsidRPr="00596243">
        <w:rPr>
          <w:b/>
          <w:bCs/>
        </w:rPr>
        <w:t>PB # 2025-0702</w:t>
      </w:r>
      <w:r w:rsidRPr="00284322">
        <w:t xml:space="preserve">, Donald J. Cheney, Esq., c/o Cheney Law Firm, PLLC, 336 North Main Street, Canandaigua, N.Y. 14424; representing Kathy Jo Rhyner and Kolby Rhyner, owners of property at 1118 County Road 8, Tax Map Account 30.00-1-59.100: Request a Special Use Permit for a Major Home Occupation and Preliminary Site Plan Approval to allow a Pet Grooming Business according to Chapter 165, Article VI, Section 72, of the Code of the Town of Farmington. There is one additional employee which classifies this use as a Major Home Occupation.  The property is zoned RS-25 Residential Suburban District. </w:t>
      </w:r>
    </w:p>
    <w:p w14:paraId="2F56FFC0" w14:textId="77777777" w:rsidR="00596243" w:rsidRDefault="00596243" w:rsidP="00596243">
      <w:pPr>
        <w:tabs>
          <w:tab w:val="left" w:pos="-720"/>
        </w:tabs>
        <w:suppressAutoHyphens/>
        <w:jc w:val="both"/>
        <w:rPr>
          <w:spacing w:val="-3"/>
        </w:rPr>
      </w:pPr>
    </w:p>
    <w:p w14:paraId="787EE0CB" w14:textId="77777777" w:rsidR="00596243" w:rsidRPr="00284322" w:rsidRDefault="00596243" w:rsidP="00596243">
      <w:pPr>
        <w:ind w:left="720" w:right="47"/>
        <w:rPr>
          <w:bCs/>
        </w:rPr>
      </w:pPr>
      <w:r w:rsidRPr="00596243">
        <w:rPr>
          <w:b/>
        </w:rPr>
        <w:t>PB # 2025-0703</w:t>
      </w:r>
      <w:r w:rsidRPr="00284322">
        <w:rPr>
          <w:bCs/>
        </w:rPr>
        <w:t xml:space="preserve">, </w:t>
      </w:r>
      <w:proofErr w:type="spellStart"/>
      <w:r w:rsidRPr="00284322">
        <w:rPr>
          <w:bCs/>
        </w:rPr>
        <w:t>Krossber</w:t>
      </w:r>
      <w:proofErr w:type="spellEnd"/>
      <w:r w:rsidRPr="00284322">
        <w:rPr>
          <w:bCs/>
        </w:rPr>
        <w:t xml:space="preserve"> Enterprises, LLC, 5984 State Route 96, Farmington, NY 14425: Request for Preliminary Site Plan Approval. The project proposes an 11,361 square foot building and related site improvements on two Tax Map Accounts (29.11-1-19.10 and 29.11-1-18.10) that are proposed to be combined and addressed at 5984 State Route 96. The property is zoned GB - General Business District. </w:t>
      </w:r>
    </w:p>
    <w:p w14:paraId="51BA67C0" w14:textId="77777777" w:rsidR="00596243" w:rsidRPr="00284322" w:rsidRDefault="00596243" w:rsidP="00596243">
      <w:pPr>
        <w:ind w:left="-5" w:right="47"/>
        <w:rPr>
          <w:bCs/>
        </w:rPr>
      </w:pPr>
    </w:p>
    <w:p w14:paraId="14F06D8B" w14:textId="019109A3" w:rsidR="00596243" w:rsidRPr="00596243" w:rsidRDefault="00596243" w:rsidP="00596243">
      <w:pPr>
        <w:widowControl w:val="0"/>
        <w:tabs>
          <w:tab w:val="left" w:pos="-720"/>
        </w:tabs>
        <w:suppressAutoHyphens/>
        <w:overflowPunct w:val="0"/>
        <w:autoSpaceDE w:val="0"/>
        <w:autoSpaceDN w:val="0"/>
        <w:adjustRightInd w:val="0"/>
        <w:rPr>
          <w:bCs/>
        </w:rPr>
      </w:pPr>
      <w:r>
        <w:rPr>
          <w:b/>
        </w:rPr>
        <w:tab/>
      </w:r>
      <w:r w:rsidRPr="00596243">
        <w:rPr>
          <w:b/>
        </w:rPr>
        <w:t>PB # 2025-0704</w:t>
      </w:r>
      <w:r w:rsidRPr="00284322">
        <w:rPr>
          <w:bCs/>
        </w:rPr>
        <w:t xml:space="preserve">, Laura Donaldson, c/o Bridges for Brain Injury, 5760 Duke of Gloucester Way, </w:t>
      </w:r>
      <w:r>
        <w:rPr>
          <w:bCs/>
        </w:rPr>
        <w:tab/>
      </w:r>
      <w:r w:rsidRPr="00284322">
        <w:rPr>
          <w:bCs/>
        </w:rPr>
        <w:t xml:space="preserve">Farmington NY 14425: Request for Preliminary Site Plan Approval. The project proposes construction </w:t>
      </w:r>
      <w:r>
        <w:rPr>
          <w:bCs/>
        </w:rPr>
        <w:tab/>
      </w:r>
      <w:r w:rsidRPr="00284322">
        <w:rPr>
          <w:bCs/>
        </w:rPr>
        <w:t xml:space="preserve">of a 16,000 square foot Day Programming building and an 11,400 square foot Wildlife Education </w:t>
      </w:r>
      <w:r>
        <w:rPr>
          <w:bCs/>
        </w:rPr>
        <w:tab/>
      </w:r>
      <w:r w:rsidRPr="00284322">
        <w:rPr>
          <w:bCs/>
        </w:rPr>
        <w:t xml:space="preserve">Building with adjacent outdoor wildlife area and related site improvements on property at 1111 County </w:t>
      </w:r>
      <w:r>
        <w:rPr>
          <w:bCs/>
        </w:rPr>
        <w:tab/>
      </w:r>
      <w:r w:rsidRPr="00284322">
        <w:rPr>
          <w:bCs/>
        </w:rPr>
        <w:t>Road 8, Tax Map Account 30.00-1-61.100. The property is zoned A-80 Agricultural District.</w:t>
      </w:r>
    </w:p>
    <w:p w14:paraId="38911520" w14:textId="77777777" w:rsidR="00596243" w:rsidRDefault="00596243" w:rsidP="00596243">
      <w:pPr>
        <w:widowControl w:val="0"/>
        <w:tabs>
          <w:tab w:val="left" w:pos="-720"/>
        </w:tabs>
        <w:suppressAutoHyphens/>
        <w:overflowPunct w:val="0"/>
        <w:autoSpaceDE w:val="0"/>
        <w:autoSpaceDN w:val="0"/>
        <w:adjustRightInd w:val="0"/>
        <w:rPr>
          <w:b/>
          <w:u w:val="single"/>
        </w:rPr>
      </w:pPr>
    </w:p>
    <w:p w14:paraId="23438E45" w14:textId="77777777" w:rsidR="00071B90" w:rsidRDefault="00071B90" w:rsidP="003442E4">
      <w:pPr>
        <w:tabs>
          <w:tab w:val="center" w:pos="2944"/>
        </w:tabs>
        <w:ind w:left="720"/>
      </w:pPr>
    </w:p>
    <w:p w14:paraId="7314E435" w14:textId="20B84654"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520DF8" w:rsidRPr="00520DF8">
        <w:rPr>
          <w:b/>
          <w:bCs/>
          <w:spacing w:val="-3"/>
          <w:u w:val="single"/>
        </w:rPr>
        <w:t xml:space="preserve"> (</w:t>
      </w:r>
      <w:r w:rsidR="00875780">
        <w:rPr>
          <w:b/>
          <w:bCs/>
          <w:spacing w:val="-3"/>
          <w:u w:val="single"/>
        </w:rPr>
        <w:t>2</w:t>
      </w:r>
      <w:r w:rsidR="00520DF8" w:rsidRPr="00520DF8">
        <w:rPr>
          <w:b/>
          <w:bCs/>
          <w:spacing w:val="-3"/>
          <w:u w:val="single"/>
        </w:rPr>
        <w:t>)</w:t>
      </w:r>
      <w:r>
        <w:rPr>
          <w:b/>
          <w:bCs/>
          <w:spacing w:val="-3"/>
        </w:rPr>
        <w:t>:</w:t>
      </w:r>
    </w:p>
    <w:bookmarkEnd w:id="1"/>
    <w:bookmarkEnd w:id="2"/>
    <w:bookmarkEnd w:id="3"/>
    <w:p w14:paraId="4034EE41" w14:textId="0CA1237F" w:rsidR="00AE0CAA" w:rsidRDefault="00AE0CAA" w:rsidP="00284322">
      <w:pPr>
        <w:ind w:firstLine="720"/>
      </w:pPr>
    </w:p>
    <w:p w14:paraId="3BFEEF16" w14:textId="6E3523F9" w:rsidR="00596243" w:rsidRPr="00596243" w:rsidRDefault="00596243" w:rsidP="00284322">
      <w:pPr>
        <w:ind w:firstLine="720"/>
      </w:pPr>
      <w:r>
        <w:rPr>
          <w:b/>
          <w:bCs/>
        </w:rPr>
        <w:t>PB #2025-0202</w:t>
      </w:r>
      <w:r>
        <w:rPr>
          <w:b/>
          <w:bCs/>
        </w:rPr>
        <w:tab/>
      </w:r>
      <w:r w:rsidR="0092491D">
        <w:t xml:space="preserve">Recommendation to Town Board to establish a Letter of Credit for overall site </w:t>
      </w:r>
      <w:r w:rsidR="0092491D">
        <w:tab/>
      </w:r>
      <w:r w:rsidR="0092491D">
        <w:tab/>
      </w:r>
      <w:r w:rsidR="0092491D">
        <w:tab/>
      </w:r>
      <w:r w:rsidR="0092491D">
        <w:tab/>
      </w:r>
      <w:r w:rsidR="0092491D">
        <w:tab/>
        <w:t xml:space="preserve">improvements associated with T&amp;M Properties of Western New York, LLC, for </w:t>
      </w:r>
      <w:r w:rsidR="0092491D">
        <w:tab/>
      </w:r>
      <w:r w:rsidR="0092491D">
        <w:tab/>
      </w:r>
      <w:r w:rsidR="0092491D">
        <w:tab/>
      </w:r>
      <w:r w:rsidR="0092491D">
        <w:tab/>
      </w:r>
      <w:r w:rsidR="0092491D">
        <w:tab/>
        <w:t>the Loomis Park (Villager Construction) Project located along the north side of</w:t>
      </w:r>
      <w:r w:rsidR="0092491D">
        <w:tab/>
      </w:r>
      <w:r w:rsidR="0092491D">
        <w:tab/>
      </w:r>
      <w:r w:rsidR="0092491D">
        <w:tab/>
      </w:r>
      <w:r w:rsidR="0092491D">
        <w:tab/>
      </w:r>
      <w:r w:rsidR="0092491D">
        <w:tab/>
        <w:t>Loomis Road.</w:t>
      </w:r>
    </w:p>
    <w:p w14:paraId="3C3240AF" w14:textId="5F079BA8" w:rsidR="00645C4B" w:rsidRPr="007704F1" w:rsidRDefault="00645C4B" w:rsidP="00A277C3">
      <w:pPr>
        <w:ind w:firstLine="720"/>
        <w:rPr>
          <w:b/>
          <w:bCs/>
        </w:rPr>
      </w:pPr>
      <w:r>
        <w:tab/>
      </w:r>
      <w:r>
        <w:tab/>
      </w:r>
      <w:r>
        <w:tab/>
      </w:r>
      <w:r>
        <w:tab/>
      </w:r>
    </w:p>
    <w:p w14:paraId="0B75FD78" w14:textId="1D91DD83" w:rsidR="008E324A" w:rsidRDefault="00D8780C" w:rsidP="0019397B">
      <w:r>
        <w:lastRenderedPageBreak/>
        <w:tab/>
      </w:r>
      <w:r w:rsidRPr="00D778BB">
        <w:rPr>
          <w:b/>
          <w:bCs/>
        </w:rPr>
        <w:t>PB#2025-0701</w:t>
      </w:r>
      <w:r>
        <w:tab/>
      </w:r>
      <w:r w:rsidR="00887D08">
        <w:t xml:space="preserve">Final Site Amendment, Auto Outlets USA </w:t>
      </w:r>
      <w:r w:rsidR="0059400B">
        <w:t>(</w:t>
      </w:r>
      <w:r w:rsidR="00887D08">
        <w:t>Electric Car Corner</w:t>
      </w:r>
      <w:r w:rsidR="0059400B">
        <w:t>)</w:t>
      </w:r>
      <w:r w:rsidR="00887D08">
        <w:t xml:space="preserve">, </w:t>
      </w:r>
      <w:r w:rsidR="00F533CC">
        <w:t>for a proposed</w:t>
      </w:r>
      <w:r w:rsidR="00056ACD">
        <w:t xml:space="preserve"> </w:t>
      </w:r>
      <w:r w:rsidR="00D778BB">
        <w:tab/>
      </w:r>
      <w:r w:rsidR="00D778BB">
        <w:tab/>
      </w:r>
      <w:r w:rsidR="00D778BB">
        <w:tab/>
      </w:r>
      <w:r w:rsidR="00D778BB">
        <w:tab/>
      </w:r>
      <w:r w:rsidR="00D778BB">
        <w:tab/>
      </w:r>
      <w:r w:rsidR="00056ACD">
        <w:t>1,980 square foot</w:t>
      </w:r>
      <w:r w:rsidR="00436A00">
        <w:t xml:space="preserve"> addition to the</w:t>
      </w:r>
      <w:r w:rsidR="00056ACD">
        <w:t xml:space="preserve"> automobile m</w:t>
      </w:r>
      <w:r w:rsidR="00686FBE">
        <w:t>aintenance building</w:t>
      </w:r>
      <w:r w:rsidR="00436A00">
        <w:t xml:space="preserve"> for</w:t>
      </w:r>
      <w:r w:rsidR="00686FBE">
        <w:t xml:space="preserve"> the </w:t>
      </w:r>
      <w:r w:rsidR="00511BB5">
        <w:tab/>
      </w:r>
      <w:r w:rsidR="00436A00">
        <w:tab/>
      </w:r>
      <w:r w:rsidR="00436A00">
        <w:tab/>
      </w:r>
      <w:r w:rsidR="00436A00">
        <w:tab/>
      </w:r>
      <w:r w:rsidR="00436A00">
        <w:tab/>
      </w:r>
      <w:r w:rsidR="00436A00">
        <w:tab/>
      </w:r>
      <w:r w:rsidR="00686FBE">
        <w:t>Electric Car Corner Principal Structure and related site improvements at 6162</w:t>
      </w:r>
      <w:r w:rsidR="00D778BB">
        <w:t xml:space="preserve"> </w:t>
      </w:r>
      <w:r w:rsidR="00FD650F">
        <w:tab/>
      </w:r>
      <w:r w:rsidR="00FD650F">
        <w:tab/>
      </w:r>
      <w:r w:rsidR="00FD650F">
        <w:tab/>
      </w:r>
      <w:r w:rsidR="00FD650F">
        <w:tab/>
      </w:r>
      <w:r w:rsidR="00FD650F">
        <w:tab/>
      </w:r>
      <w:r w:rsidR="00D778BB">
        <w:t>State Route 96.</w:t>
      </w:r>
    </w:p>
    <w:p w14:paraId="73B9A8C0" w14:textId="77777777" w:rsidR="00D778BB" w:rsidRDefault="00D778BB" w:rsidP="0019397B"/>
    <w:p w14:paraId="78B0304E" w14:textId="77777777" w:rsidR="00A814AC" w:rsidRDefault="00A814AC" w:rsidP="00A02F91">
      <w:pPr>
        <w:pStyle w:val="Heading3"/>
        <w:ind w:left="720" w:hanging="720"/>
        <w:rPr>
          <w:b w:val="0"/>
          <w:bCs w:val="0"/>
        </w:rPr>
      </w:pPr>
    </w:p>
    <w:p w14:paraId="6E47E9D0" w14:textId="0CD29139"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13677D">
        <w:rPr>
          <w:u w:val="single"/>
        </w:rPr>
        <w:t>2)</w:t>
      </w:r>
      <w:r w:rsidR="00D44C49" w:rsidRPr="00293F29">
        <w:rPr>
          <w:u w:val="single"/>
        </w:rPr>
        <w:t>:</w:t>
      </w:r>
    </w:p>
    <w:p w14:paraId="6CD305D5" w14:textId="77777777" w:rsidR="00B526CB" w:rsidRDefault="00B526CB" w:rsidP="00B526CB"/>
    <w:p w14:paraId="67315B52" w14:textId="5AFD8499" w:rsidR="00836824" w:rsidRDefault="00875780" w:rsidP="00E5769E">
      <w:pPr>
        <w:pStyle w:val="ListParagraph"/>
      </w:pPr>
      <w:r w:rsidRPr="00C82DBC">
        <w:rPr>
          <w:b/>
          <w:bCs/>
        </w:rPr>
        <w:t>PB#2025-</w:t>
      </w:r>
      <w:r w:rsidR="008F5EE4" w:rsidRPr="00C82DBC">
        <w:rPr>
          <w:b/>
          <w:bCs/>
        </w:rPr>
        <w:t>0803</w:t>
      </w:r>
      <w:r w:rsidR="008F5EE4">
        <w:tab/>
      </w:r>
      <w:r w:rsidR="0083726A">
        <w:t>Special</w:t>
      </w:r>
      <w:r w:rsidR="00A15789">
        <w:t xml:space="preserve"> Use</w:t>
      </w:r>
      <w:r w:rsidR="0083726A">
        <w:t xml:space="preserve"> Permit </w:t>
      </w:r>
      <w:r w:rsidR="00EE05AC">
        <w:t xml:space="preserve">Application, submitted by Terry Young, </w:t>
      </w:r>
      <w:r w:rsidR="0083726A">
        <w:t xml:space="preserve">to operate a dog </w:t>
      </w:r>
      <w:r w:rsidR="00921A2F">
        <w:tab/>
      </w:r>
      <w:r w:rsidR="00921A2F">
        <w:tab/>
      </w:r>
      <w:r w:rsidR="00921A2F">
        <w:tab/>
      </w:r>
      <w:r w:rsidR="00921A2F">
        <w:tab/>
      </w:r>
      <w:r w:rsidR="0083726A">
        <w:t>kennel</w:t>
      </w:r>
      <w:r w:rsidR="00EE05AC">
        <w:t xml:space="preserve"> in the basement of his existing dwelling</w:t>
      </w:r>
      <w:r w:rsidR="0083726A">
        <w:t>, with a</w:t>
      </w:r>
      <w:r w:rsidR="00921A2F">
        <w:t xml:space="preserve"> related outdoor</w:t>
      </w:r>
      <w:r w:rsidR="0083726A">
        <w:t xml:space="preserve"> private dog </w:t>
      </w:r>
      <w:r w:rsidR="00921A2F">
        <w:tab/>
      </w:r>
      <w:r w:rsidR="00921A2F">
        <w:tab/>
      </w:r>
      <w:r w:rsidR="00921A2F">
        <w:tab/>
      </w:r>
      <w:r w:rsidR="0083726A">
        <w:t>park</w:t>
      </w:r>
      <w:r w:rsidR="00880A28">
        <w:t xml:space="preserve"> and the sales of dog treats</w:t>
      </w:r>
      <w:r w:rsidR="00914288">
        <w:t>,</w:t>
      </w:r>
      <w:r w:rsidR="00880A28">
        <w:t xml:space="preserve"> accessories</w:t>
      </w:r>
      <w:r w:rsidR="00914288">
        <w:t xml:space="preserve"> and decorations</w:t>
      </w:r>
      <w:r w:rsidR="00921A2F">
        <w:t xml:space="preserve"> to </w:t>
      </w:r>
      <w:r w:rsidR="00F55D74">
        <w:t xml:space="preserve">the </w:t>
      </w:r>
      <w:r w:rsidR="00921A2F">
        <w:t>general public</w:t>
      </w:r>
      <w:r w:rsidR="00914288">
        <w:t xml:space="preserve"> </w:t>
      </w:r>
      <w:r w:rsidR="00F55D74">
        <w:tab/>
      </w:r>
      <w:r w:rsidR="00F55D74">
        <w:tab/>
      </w:r>
      <w:r w:rsidR="00F55D74">
        <w:tab/>
      </w:r>
      <w:r w:rsidR="00F55D74">
        <w:tab/>
      </w:r>
      <w:r w:rsidR="006A6315">
        <w:t>on</w:t>
      </w:r>
      <w:r w:rsidR="00F55D74">
        <w:t xml:space="preserve"> </w:t>
      </w:r>
      <w:r w:rsidR="006A6315">
        <w:t>property located at 4971 State Route 96, Shortsville, New York 14</w:t>
      </w:r>
      <w:r w:rsidR="00C82DBC">
        <w:t>548</w:t>
      </w:r>
      <w:r w:rsidR="00610BEC">
        <w:t xml:space="preserve"> and </w:t>
      </w:r>
      <w:r w:rsidR="00610BEC">
        <w:tab/>
      </w:r>
      <w:r w:rsidR="00610BEC">
        <w:tab/>
      </w:r>
      <w:r w:rsidR="00610BEC">
        <w:tab/>
      </w:r>
      <w:r w:rsidR="00610BEC">
        <w:tab/>
        <w:t>located in the A-80 Agricultural District</w:t>
      </w:r>
      <w:r w:rsidR="00C82DBC">
        <w:t>.</w:t>
      </w:r>
      <w:r w:rsidR="00880A28">
        <w:t xml:space="preserve"> </w:t>
      </w:r>
      <w:r>
        <w:tab/>
      </w:r>
      <w:r>
        <w:tab/>
      </w:r>
    </w:p>
    <w:p w14:paraId="0C0D418B" w14:textId="5390EFF0" w:rsidR="00C82DBC" w:rsidRDefault="00C82DBC" w:rsidP="00E5769E">
      <w:pPr>
        <w:pStyle w:val="ListParagraph"/>
      </w:pPr>
      <w:r>
        <w:rPr>
          <w:b/>
          <w:bCs/>
        </w:rPr>
        <w:tab/>
      </w:r>
      <w:r>
        <w:rPr>
          <w:b/>
          <w:bCs/>
        </w:rPr>
        <w:tab/>
      </w:r>
      <w:r>
        <w:rPr>
          <w:b/>
          <w:bCs/>
        </w:rPr>
        <w:tab/>
      </w:r>
      <w:r w:rsidR="00E34BA8">
        <w:t>Determination whether application is complete for public review</w:t>
      </w:r>
      <w:r w:rsidR="00622898">
        <w:t>.</w:t>
      </w:r>
    </w:p>
    <w:p w14:paraId="71E1E77D" w14:textId="77777777" w:rsidR="0065588B" w:rsidRDefault="0065588B" w:rsidP="00E5769E">
      <w:pPr>
        <w:pStyle w:val="ListParagraph"/>
      </w:pPr>
    </w:p>
    <w:p w14:paraId="32D5CF22" w14:textId="18BF8E66" w:rsidR="0065588B" w:rsidRDefault="0065588B" w:rsidP="00E5769E">
      <w:pPr>
        <w:pStyle w:val="ListParagraph"/>
      </w:pPr>
      <w:r>
        <w:rPr>
          <w:b/>
          <w:bCs/>
        </w:rPr>
        <w:t>PB#2025-0804</w:t>
      </w:r>
      <w:r>
        <w:rPr>
          <w:b/>
          <w:bCs/>
        </w:rPr>
        <w:tab/>
      </w:r>
      <w:r w:rsidR="00377DC2">
        <w:t xml:space="preserve">Final Site Plan Amendment Application, submitted by Victor Association of </w:t>
      </w:r>
      <w:r w:rsidR="00562306">
        <w:tab/>
      </w:r>
      <w:r w:rsidR="00562306">
        <w:tab/>
      </w:r>
      <w:r w:rsidR="00562306">
        <w:tab/>
      </w:r>
      <w:r w:rsidR="00562306">
        <w:tab/>
      </w:r>
      <w:r w:rsidR="00377DC2">
        <w:t>Cultural &amp; Performing Arts</w:t>
      </w:r>
      <w:r w:rsidR="00CB0238">
        <w:t xml:space="preserve">, Inc., for the construction of a 2,312 square foot pole </w:t>
      </w:r>
      <w:r w:rsidR="00562306">
        <w:tab/>
      </w:r>
      <w:r w:rsidR="00562306">
        <w:tab/>
      </w:r>
      <w:r w:rsidR="00562306">
        <w:tab/>
      </w:r>
      <w:r w:rsidR="00562306">
        <w:tab/>
      </w:r>
      <w:r w:rsidR="00CB0238">
        <w:t>barn at their Cultural &amp; Performing Arts</w:t>
      </w:r>
      <w:r w:rsidR="001A471F">
        <w:t xml:space="preserve"> Center, 1622 State Route 332.</w:t>
      </w:r>
    </w:p>
    <w:p w14:paraId="68D352DC" w14:textId="0D00CE4F" w:rsidR="00562306" w:rsidRPr="00562306" w:rsidRDefault="00562306" w:rsidP="00E5769E">
      <w:pPr>
        <w:pStyle w:val="ListParagraph"/>
      </w:pPr>
      <w:r>
        <w:rPr>
          <w:b/>
          <w:bCs/>
        </w:rPr>
        <w:tab/>
      </w:r>
      <w:r>
        <w:rPr>
          <w:b/>
          <w:bCs/>
        </w:rPr>
        <w:tab/>
      </w:r>
      <w:r>
        <w:rPr>
          <w:b/>
          <w:bCs/>
        </w:rPr>
        <w:tab/>
      </w:r>
      <w:r>
        <w:t>Determination whether application is complete for public review.</w:t>
      </w:r>
    </w:p>
    <w:p w14:paraId="006A3FA8" w14:textId="77777777" w:rsidR="00875780" w:rsidRDefault="00875780" w:rsidP="00E5769E">
      <w:pPr>
        <w:pStyle w:val="ListParagraph"/>
      </w:pPr>
    </w:p>
    <w:p w14:paraId="5E2D8B96" w14:textId="77777777" w:rsidR="00875780" w:rsidRDefault="00875780" w:rsidP="00E5769E">
      <w:pPr>
        <w:pStyle w:val="ListParagraph"/>
      </w:pPr>
    </w:p>
    <w:p w14:paraId="7C50BF71" w14:textId="77777777" w:rsidR="00875780" w:rsidRDefault="00875780" w:rsidP="00E5769E">
      <w:pPr>
        <w:pStyle w:val="ListParagraph"/>
      </w:pPr>
    </w:p>
    <w:p w14:paraId="5416F3B8" w14:textId="77777777" w:rsidR="00BA14E8" w:rsidRDefault="00BA14E8"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7E9369BB"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784C1494"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534E75BA" w14:textId="77777777" w:rsidR="00F402F0" w:rsidRDefault="00F402F0">
      <w:pPr>
        <w:widowControl w:val="0"/>
        <w:tabs>
          <w:tab w:val="left" w:pos="-720"/>
        </w:tabs>
        <w:suppressAutoHyphens/>
        <w:overflowPunct w:val="0"/>
        <w:autoSpaceDE w:val="0"/>
        <w:autoSpaceDN w:val="0"/>
        <w:adjustRightInd w:val="0"/>
        <w:jc w:val="both"/>
        <w:rPr>
          <w:spacing w:val="-3"/>
        </w:rPr>
      </w:pPr>
    </w:p>
    <w:p w14:paraId="2677E760" w14:textId="77777777" w:rsidR="00F402F0" w:rsidRDefault="00F402F0">
      <w:pPr>
        <w:widowControl w:val="0"/>
        <w:tabs>
          <w:tab w:val="left" w:pos="-720"/>
        </w:tabs>
        <w:suppressAutoHyphens/>
        <w:overflowPunct w:val="0"/>
        <w:autoSpaceDE w:val="0"/>
        <w:autoSpaceDN w:val="0"/>
        <w:adjustRightInd w:val="0"/>
        <w:jc w:val="both"/>
        <w:rPr>
          <w:spacing w:val="-3"/>
        </w:rPr>
      </w:pPr>
    </w:p>
    <w:p w14:paraId="34787C6E" w14:textId="77777777" w:rsidR="00833714" w:rsidRDefault="0068407A">
      <w:pPr>
        <w:widowControl w:val="0"/>
        <w:tabs>
          <w:tab w:val="left" w:pos="-720"/>
        </w:tabs>
        <w:suppressAutoHyphens/>
        <w:overflowPunct w:val="0"/>
        <w:autoSpaceDE w:val="0"/>
        <w:autoSpaceDN w:val="0"/>
        <w:adjustRightInd w:val="0"/>
        <w:jc w:val="both"/>
        <w:rPr>
          <w:b/>
          <w:bCs/>
          <w:spacing w:val="-3"/>
          <w:u w:val="single"/>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p>
    <w:p w14:paraId="36FEA6DB" w14:textId="2AA26E91" w:rsidR="00AD4ECC" w:rsidRDefault="00AD4ECC">
      <w:pPr>
        <w:widowControl w:val="0"/>
        <w:tabs>
          <w:tab w:val="left" w:pos="-720"/>
        </w:tabs>
        <w:suppressAutoHyphens/>
        <w:overflowPunct w:val="0"/>
        <w:autoSpaceDE w:val="0"/>
        <w:autoSpaceDN w:val="0"/>
        <w:adjustRightInd w:val="0"/>
        <w:jc w:val="both"/>
        <w:rPr>
          <w:spacing w:val="-3"/>
        </w:rPr>
      </w:pPr>
      <w:r>
        <w:rPr>
          <w:spacing w:val="-3"/>
        </w:rPr>
        <w:tab/>
      </w: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18738F3C" w14:textId="77777777" w:rsidR="00D90B57" w:rsidRDefault="0068407A" w:rsidP="001F3E04">
      <w:pPr>
        <w:widowControl w:val="0"/>
        <w:tabs>
          <w:tab w:val="left" w:pos="-720"/>
        </w:tabs>
        <w:suppressAutoHyphens/>
        <w:overflowPunct w:val="0"/>
        <w:autoSpaceDE w:val="0"/>
        <w:autoSpaceDN w:val="0"/>
        <w:adjustRightInd w:val="0"/>
        <w:jc w:val="both"/>
        <w:rPr>
          <w:b/>
          <w:bCs/>
          <w:spacing w:val="-3"/>
          <w:u w:val="single"/>
        </w:rPr>
      </w:pPr>
      <w:r>
        <w:rPr>
          <w:spacing w:val="-3"/>
        </w:rPr>
        <w:t>8</w:t>
      </w:r>
      <w:r w:rsidR="00AD4ECC">
        <w:rPr>
          <w:spacing w:val="-3"/>
        </w:rPr>
        <w:t>.</w:t>
      </w:r>
      <w:r w:rsidR="00AD4ECC">
        <w:rPr>
          <w:spacing w:val="-3"/>
        </w:rPr>
        <w:tab/>
      </w:r>
      <w:r w:rsidR="00AD4ECC" w:rsidRPr="00070EA4">
        <w:rPr>
          <w:b/>
          <w:bCs/>
          <w:spacing w:val="-3"/>
          <w:u w:val="single"/>
        </w:rPr>
        <w:t>ADJOURNMENT OF MEETING</w:t>
      </w:r>
    </w:p>
    <w:p w14:paraId="624A1809" w14:textId="77777777" w:rsidR="00D90B57" w:rsidRDefault="00D90B57" w:rsidP="001F3E04">
      <w:pPr>
        <w:widowControl w:val="0"/>
        <w:tabs>
          <w:tab w:val="left" w:pos="-720"/>
        </w:tabs>
        <w:suppressAutoHyphens/>
        <w:overflowPunct w:val="0"/>
        <w:autoSpaceDE w:val="0"/>
        <w:autoSpaceDN w:val="0"/>
        <w:adjustRightInd w:val="0"/>
        <w:jc w:val="both"/>
        <w:rPr>
          <w:b/>
          <w:bCs/>
          <w:spacing w:val="-3"/>
          <w:u w:val="single"/>
        </w:rPr>
      </w:pPr>
    </w:p>
    <w:p w14:paraId="6EAC46F9" w14:textId="244ABD3A" w:rsidR="00450384" w:rsidRDefault="001F3E04" w:rsidP="001F3E04">
      <w:pPr>
        <w:widowControl w:val="0"/>
        <w:tabs>
          <w:tab w:val="left" w:pos="-720"/>
        </w:tabs>
        <w:suppressAutoHyphens/>
        <w:overflowPunct w:val="0"/>
        <w:autoSpaceDE w:val="0"/>
        <w:autoSpaceDN w:val="0"/>
        <w:adjustRightInd w:val="0"/>
        <w:jc w:val="both"/>
        <w:rPr>
          <w:b/>
          <w:bCs/>
          <w:spacing w:val="-3"/>
        </w:rPr>
      </w:pPr>
      <w:r>
        <w:rPr>
          <w:b/>
          <w:bCs/>
          <w:spacing w:val="-3"/>
        </w:rPr>
        <w:tab/>
      </w:r>
      <w:r>
        <w:rPr>
          <w:b/>
          <w:bCs/>
          <w:spacing w:val="-3"/>
        </w:rPr>
        <w:tab/>
      </w:r>
      <w:r>
        <w:rPr>
          <w:b/>
          <w:bCs/>
          <w:spacing w:val="-3"/>
        </w:rPr>
        <w:tab/>
      </w:r>
      <w:r>
        <w:rPr>
          <w:b/>
          <w:bCs/>
          <w:spacing w:val="-3"/>
        </w:rPr>
        <w:tab/>
      </w:r>
    </w:p>
    <w:p w14:paraId="03E060CA"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2C9F81DB"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47F9B77E"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D82204"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60847602" w14:textId="6DBB1640" w:rsidR="009B1B7E" w:rsidRPr="000C02B0" w:rsidRDefault="00430EDC" w:rsidP="001F3E04">
      <w:pPr>
        <w:widowControl w:val="0"/>
        <w:tabs>
          <w:tab w:val="left" w:pos="-720"/>
        </w:tabs>
        <w:suppressAutoHyphens/>
        <w:overflowPunct w:val="0"/>
        <w:autoSpaceDE w:val="0"/>
        <w:autoSpaceDN w:val="0"/>
        <w:adjustRightInd w:val="0"/>
        <w:jc w:val="both"/>
        <w:rPr>
          <w:b/>
          <w:bCs/>
          <w:color w:val="FF0000"/>
          <w:spacing w:val="-3"/>
        </w:rPr>
      </w:pPr>
      <w:r>
        <w:rPr>
          <w:spacing w:val="-3"/>
        </w:rPr>
        <w:tab/>
      </w:r>
      <w:r>
        <w:rPr>
          <w:spacing w:val="-3"/>
        </w:rPr>
        <w:tab/>
      </w:r>
      <w:r>
        <w:rPr>
          <w:spacing w:val="-3"/>
        </w:rPr>
        <w:tab/>
      </w:r>
      <w:r>
        <w:rPr>
          <w:spacing w:val="-3"/>
        </w:rPr>
        <w:tab/>
      </w:r>
      <w:r>
        <w:rPr>
          <w:spacing w:val="-3"/>
        </w:rPr>
        <w:tab/>
      </w:r>
      <w:r w:rsidR="00AD4ECC" w:rsidRPr="00D04C1C">
        <w:rPr>
          <w:b/>
          <w:bCs/>
          <w:spacing w:val="-3"/>
        </w:rPr>
        <w:t xml:space="preserve">Next Meeting Date: </w:t>
      </w:r>
      <w:r w:rsidR="00DD3103" w:rsidRPr="00D04C1C">
        <w:rPr>
          <w:b/>
          <w:bCs/>
          <w:spacing w:val="-3"/>
        </w:rPr>
        <w:t xml:space="preserve"> </w:t>
      </w:r>
      <w:r w:rsidR="002B2422" w:rsidRPr="00D04C1C">
        <w:rPr>
          <w:b/>
          <w:bCs/>
          <w:spacing w:val="-3"/>
        </w:rPr>
        <w:t>Wednes</w:t>
      </w:r>
      <w:r w:rsidR="00DD3103" w:rsidRPr="00D04C1C">
        <w:rPr>
          <w:b/>
          <w:bCs/>
          <w:spacing w:val="-3"/>
        </w:rPr>
        <w:t>day,</w:t>
      </w:r>
      <w:r w:rsidR="003772B6" w:rsidRPr="00D04C1C">
        <w:rPr>
          <w:b/>
          <w:bCs/>
          <w:spacing w:val="-3"/>
        </w:rPr>
        <w:t xml:space="preserve"> </w:t>
      </w:r>
      <w:r w:rsidR="00284322">
        <w:rPr>
          <w:b/>
          <w:bCs/>
          <w:spacing w:val="-3"/>
        </w:rPr>
        <w:t>September</w:t>
      </w:r>
      <w:r w:rsidR="0038398B">
        <w:rPr>
          <w:b/>
          <w:bCs/>
          <w:spacing w:val="-3"/>
        </w:rPr>
        <w:t xml:space="preserve"> </w:t>
      </w:r>
      <w:r w:rsidR="00284322">
        <w:rPr>
          <w:b/>
          <w:bCs/>
          <w:spacing w:val="-3"/>
        </w:rPr>
        <w:t>3</w:t>
      </w:r>
      <w:r w:rsidR="00CC11CA" w:rsidRPr="00A95BC5">
        <w:rPr>
          <w:b/>
          <w:bCs/>
          <w:spacing w:val="-3"/>
        </w:rPr>
        <w:t>,</w:t>
      </w:r>
      <w:r w:rsidR="007E12A3" w:rsidRPr="00A95BC5">
        <w:rPr>
          <w:b/>
          <w:bCs/>
          <w:spacing w:val="-3"/>
        </w:rPr>
        <w:t xml:space="preserve"> 202</w:t>
      </w:r>
      <w:r w:rsidR="00DD3103" w:rsidRPr="00A95BC5">
        <w:rPr>
          <w:b/>
          <w:bCs/>
          <w:spacing w:val="-3"/>
        </w:rPr>
        <w:t>5</w:t>
      </w:r>
      <w:r w:rsidR="00C82602" w:rsidRPr="00A95BC5">
        <w:rPr>
          <w:b/>
          <w:bCs/>
          <w:spacing w:val="-3"/>
        </w:rPr>
        <w:t>.</w:t>
      </w:r>
      <w:r w:rsidR="002F73EF" w:rsidRPr="000C02B0">
        <w:rPr>
          <w:b/>
          <w:bCs/>
          <w:color w:val="FF0000"/>
          <w:spacing w:val="-3"/>
        </w:rPr>
        <w:t xml:space="preserve">  </w:t>
      </w:r>
    </w:p>
    <w:sectPr w:rsidR="009B1B7E" w:rsidRPr="000C02B0"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0C0E9" w14:textId="77777777" w:rsidR="00E7048B" w:rsidRDefault="00E7048B" w:rsidP="006975E8">
      <w:r>
        <w:separator/>
      </w:r>
    </w:p>
  </w:endnote>
  <w:endnote w:type="continuationSeparator" w:id="0">
    <w:p w14:paraId="39559A0E" w14:textId="77777777" w:rsidR="00E7048B" w:rsidRDefault="00E7048B" w:rsidP="006975E8">
      <w:r>
        <w:continuationSeparator/>
      </w:r>
    </w:p>
  </w:endnote>
  <w:endnote w:type="continuationNotice" w:id="1">
    <w:p w14:paraId="460A5768" w14:textId="77777777" w:rsidR="00E7048B" w:rsidRDefault="00E7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2D8A" w14:textId="77777777" w:rsidR="00E7048B" w:rsidRDefault="00E7048B" w:rsidP="006975E8">
      <w:r>
        <w:separator/>
      </w:r>
    </w:p>
  </w:footnote>
  <w:footnote w:type="continuationSeparator" w:id="0">
    <w:p w14:paraId="43F1E276" w14:textId="77777777" w:rsidR="00E7048B" w:rsidRDefault="00E7048B" w:rsidP="006975E8">
      <w:r>
        <w:continuationSeparator/>
      </w:r>
    </w:p>
  </w:footnote>
  <w:footnote w:type="continuationNotice" w:id="1">
    <w:p w14:paraId="074DD5C7" w14:textId="77777777" w:rsidR="00E7048B" w:rsidRDefault="00E70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AD71" w14:textId="1FAF44D0" w:rsidR="00CF3652" w:rsidRPr="00C30A4C" w:rsidRDefault="00C30A4C">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998"/>
    <w:multiLevelType w:val="hybridMultilevel"/>
    <w:tmpl w:val="10747522"/>
    <w:lvl w:ilvl="0" w:tplc="CB2AA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40C3"/>
    <w:multiLevelType w:val="hybridMultilevel"/>
    <w:tmpl w:val="182C9A12"/>
    <w:lvl w:ilvl="0" w:tplc="E742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1"/>
    </w:lvlOverride>
  </w:num>
  <w:num w:numId="2">
    <w:abstractNumId w:val="35"/>
  </w:num>
  <w:num w:numId="3">
    <w:abstractNumId w:val="16"/>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32"/>
  </w:num>
  <w:num w:numId="10">
    <w:abstractNumId w:val="26"/>
  </w:num>
  <w:num w:numId="11">
    <w:abstractNumId w:val="23"/>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21"/>
  </w:num>
  <w:num w:numId="17">
    <w:abstractNumId w:val="31"/>
  </w:num>
  <w:num w:numId="18">
    <w:abstractNumId w:val="19"/>
  </w:num>
  <w:num w:numId="19">
    <w:abstractNumId w:val="13"/>
  </w:num>
  <w:num w:numId="20">
    <w:abstractNumId w:val="36"/>
  </w:num>
  <w:num w:numId="21">
    <w:abstractNumId w:val="30"/>
  </w:num>
  <w:num w:numId="22">
    <w:abstractNumId w:val="12"/>
  </w:num>
  <w:num w:numId="23">
    <w:abstractNumId w:val="25"/>
  </w:num>
  <w:num w:numId="24">
    <w:abstractNumId w:val="24"/>
  </w:num>
  <w:num w:numId="25">
    <w:abstractNumId w:val="11"/>
  </w:num>
  <w:num w:numId="26">
    <w:abstractNumId w:val="7"/>
  </w:num>
  <w:num w:numId="27">
    <w:abstractNumId w:val="41"/>
  </w:num>
  <w:num w:numId="28">
    <w:abstractNumId w:val="4"/>
  </w:num>
  <w:num w:numId="29">
    <w:abstractNumId w:val="38"/>
  </w:num>
  <w:num w:numId="30">
    <w:abstractNumId w:val="17"/>
  </w:num>
  <w:num w:numId="31">
    <w:abstractNumId w:val="34"/>
  </w:num>
  <w:num w:numId="32">
    <w:abstractNumId w:val="29"/>
  </w:num>
  <w:num w:numId="33">
    <w:abstractNumId w:val="39"/>
  </w:num>
  <w:num w:numId="34">
    <w:abstractNumId w:val="37"/>
  </w:num>
  <w:num w:numId="35">
    <w:abstractNumId w:val="40"/>
  </w:num>
  <w:num w:numId="36">
    <w:abstractNumId w:val="33"/>
  </w:num>
  <w:num w:numId="37">
    <w:abstractNumId w:val="9"/>
  </w:num>
  <w:num w:numId="38">
    <w:abstractNumId w:val="28"/>
  </w:num>
  <w:num w:numId="39">
    <w:abstractNumId w:val="42"/>
  </w:num>
  <w:num w:numId="40">
    <w:abstractNumId w:val="0"/>
  </w:num>
  <w:num w:numId="41">
    <w:abstractNumId w:val="10"/>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0710"/>
    <w:rsid w:val="00001680"/>
    <w:rsid w:val="00001EFD"/>
    <w:rsid w:val="0000278E"/>
    <w:rsid w:val="00002839"/>
    <w:rsid w:val="000030E6"/>
    <w:rsid w:val="00003456"/>
    <w:rsid w:val="000036C6"/>
    <w:rsid w:val="0000383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2C15"/>
    <w:rsid w:val="00023BE3"/>
    <w:rsid w:val="00024791"/>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2F6"/>
    <w:rsid w:val="0004596A"/>
    <w:rsid w:val="00045ADB"/>
    <w:rsid w:val="0004686C"/>
    <w:rsid w:val="00046EB2"/>
    <w:rsid w:val="000470F6"/>
    <w:rsid w:val="000470FF"/>
    <w:rsid w:val="00047E7B"/>
    <w:rsid w:val="00051805"/>
    <w:rsid w:val="000518C9"/>
    <w:rsid w:val="000545FB"/>
    <w:rsid w:val="00055572"/>
    <w:rsid w:val="000559A3"/>
    <w:rsid w:val="000565E2"/>
    <w:rsid w:val="00056ACD"/>
    <w:rsid w:val="00056E6B"/>
    <w:rsid w:val="0005766A"/>
    <w:rsid w:val="00057C32"/>
    <w:rsid w:val="00057F64"/>
    <w:rsid w:val="000614DB"/>
    <w:rsid w:val="0006198F"/>
    <w:rsid w:val="00061E05"/>
    <w:rsid w:val="000620C3"/>
    <w:rsid w:val="00062CD6"/>
    <w:rsid w:val="00063E5B"/>
    <w:rsid w:val="00063F7C"/>
    <w:rsid w:val="00064DEF"/>
    <w:rsid w:val="0006629E"/>
    <w:rsid w:val="0007048B"/>
    <w:rsid w:val="0007092C"/>
    <w:rsid w:val="00070B4D"/>
    <w:rsid w:val="00070EA4"/>
    <w:rsid w:val="00071993"/>
    <w:rsid w:val="00071B90"/>
    <w:rsid w:val="00071C19"/>
    <w:rsid w:val="00071DD5"/>
    <w:rsid w:val="00071E44"/>
    <w:rsid w:val="00072E28"/>
    <w:rsid w:val="00073633"/>
    <w:rsid w:val="00073C20"/>
    <w:rsid w:val="000759B8"/>
    <w:rsid w:val="000773CB"/>
    <w:rsid w:val="000778DD"/>
    <w:rsid w:val="00077B28"/>
    <w:rsid w:val="0008011E"/>
    <w:rsid w:val="00081664"/>
    <w:rsid w:val="00083F28"/>
    <w:rsid w:val="00084166"/>
    <w:rsid w:val="00084447"/>
    <w:rsid w:val="0008444A"/>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6CB7"/>
    <w:rsid w:val="000A7D7A"/>
    <w:rsid w:val="000B07AD"/>
    <w:rsid w:val="000B260E"/>
    <w:rsid w:val="000B389B"/>
    <w:rsid w:val="000B4631"/>
    <w:rsid w:val="000B485F"/>
    <w:rsid w:val="000B49E7"/>
    <w:rsid w:val="000B4F5A"/>
    <w:rsid w:val="000B67E1"/>
    <w:rsid w:val="000C02B0"/>
    <w:rsid w:val="000C185D"/>
    <w:rsid w:val="000C1930"/>
    <w:rsid w:val="000C2708"/>
    <w:rsid w:val="000C27D5"/>
    <w:rsid w:val="000C2EE2"/>
    <w:rsid w:val="000C3572"/>
    <w:rsid w:val="000C39C3"/>
    <w:rsid w:val="000C447A"/>
    <w:rsid w:val="000C5FD4"/>
    <w:rsid w:val="000C7B2B"/>
    <w:rsid w:val="000D0191"/>
    <w:rsid w:val="000D41D0"/>
    <w:rsid w:val="000D46B2"/>
    <w:rsid w:val="000D4E86"/>
    <w:rsid w:val="000D75BD"/>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257E"/>
    <w:rsid w:val="0010358B"/>
    <w:rsid w:val="00103980"/>
    <w:rsid w:val="00103C40"/>
    <w:rsid w:val="00105173"/>
    <w:rsid w:val="0010522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0F09"/>
    <w:rsid w:val="001218CE"/>
    <w:rsid w:val="00123B4D"/>
    <w:rsid w:val="00123ED1"/>
    <w:rsid w:val="0012566B"/>
    <w:rsid w:val="00125FBA"/>
    <w:rsid w:val="00126893"/>
    <w:rsid w:val="00130D0B"/>
    <w:rsid w:val="00130D3E"/>
    <w:rsid w:val="00131159"/>
    <w:rsid w:val="00133457"/>
    <w:rsid w:val="00133959"/>
    <w:rsid w:val="00133D60"/>
    <w:rsid w:val="001355C6"/>
    <w:rsid w:val="001362D9"/>
    <w:rsid w:val="0013677D"/>
    <w:rsid w:val="0014091C"/>
    <w:rsid w:val="0014395C"/>
    <w:rsid w:val="00144A82"/>
    <w:rsid w:val="001463F1"/>
    <w:rsid w:val="00147065"/>
    <w:rsid w:val="00147863"/>
    <w:rsid w:val="00147D67"/>
    <w:rsid w:val="001508C5"/>
    <w:rsid w:val="00150E41"/>
    <w:rsid w:val="00151186"/>
    <w:rsid w:val="00151757"/>
    <w:rsid w:val="00152812"/>
    <w:rsid w:val="00153C44"/>
    <w:rsid w:val="001543ED"/>
    <w:rsid w:val="00154C49"/>
    <w:rsid w:val="001556A6"/>
    <w:rsid w:val="00156A02"/>
    <w:rsid w:val="0015727A"/>
    <w:rsid w:val="0015728A"/>
    <w:rsid w:val="001572E9"/>
    <w:rsid w:val="001575EF"/>
    <w:rsid w:val="00157FDF"/>
    <w:rsid w:val="001603B3"/>
    <w:rsid w:val="00160E07"/>
    <w:rsid w:val="0016198B"/>
    <w:rsid w:val="00163CB1"/>
    <w:rsid w:val="00163D76"/>
    <w:rsid w:val="0016471D"/>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97B"/>
    <w:rsid w:val="00193F70"/>
    <w:rsid w:val="00194CB2"/>
    <w:rsid w:val="00195D52"/>
    <w:rsid w:val="001A0502"/>
    <w:rsid w:val="001A0E33"/>
    <w:rsid w:val="001A3D50"/>
    <w:rsid w:val="001A436F"/>
    <w:rsid w:val="001A471F"/>
    <w:rsid w:val="001A6FC8"/>
    <w:rsid w:val="001A7C6C"/>
    <w:rsid w:val="001A7EA5"/>
    <w:rsid w:val="001A7EA7"/>
    <w:rsid w:val="001A7F6B"/>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482"/>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0D5"/>
    <w:rsid w:val="002045F6"/>
    <w:rsid w:val="00204744"/>
    <w:rsid w:val="0020695B"/>
    <w:rsid w:val="00206B32"/>
    <w:rsid w:val="00206C74"/>
    <w:rsid w:val="00207629"/>
    <w:rsid w:val="00207C3F"/>
    <w:rsid w:val="00210207"/>
    <w:rsid w:val="00210446"/>
    <w:rsid w:val="002105DA"/>
    <w:rsid w:val="00210867"/>
    <w:rsid w:val="00211216"/>
    <w:rsid w:val="00211EA2"/>
    <w:rsid w:val="0021214F"/>
    <w:rsid w:val="002123E1"/>
    <w:rsid w:val="00212500"/>
    <w:rsid w:val="00212C30"/>
    <w:rsid w:val="00212D8E"/>
    <w:rsid w:val="00213649"/>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45F8"/>
    <w:rsid w:val="002552C2"/>
    <w:rsid w:val="00255469"/>
    <w:rsid w:val="00255B48"/>
    <w:rsid w:val="00256D99"/>
    <w:rsid w:val="002572FE"/>
    <w:rsid w:val="002574F7"/>
    <w:rsid w:val="00261608"/>
    <w:rsid w:val="0026166F"/>
    <w:rsid w:val="00261ED1"/>
    <w:rsid w:val="00261FBB"/>
    <w:rsid w:val="0026308C"/>
    <w:rsid w:val="00264D9A"/>
    <w:rsid w:val="002654FE"/>
    <w:rsid w:val="00266839"/>
    <w:rsid w:val="00266B4A"/>
    <w:rsid w:val="002703E7"/>
    <w:rsid w:val="002708F0"/>
    <w:rsid w:val="002709C9"/>
    <w:rsid w:val="00271165"/>
    <w:rsid w:val="002728A3"/>
    <w:rsid w:val="00272A67"/>
    <w:rsid w:val="00273008"/>
    <w:rsid w:val="00275275"/>
    <w:rsid w:val="00275FC0"/>
    <w:rsid w:val="0027641C"/>
    <w:rsid w:val="002765F2"/>
    <w:rsid w:val="002769F2"/>
    <w:rsid w:val="00276CA7"/>
    <w:rsid w:val="00277501"/>
    <w:rsid w:val="002800DB"/>
    <w:rsid w:val="00280CC9"/>
    <w:rsid w:val="00280CCD"/>
    <w:rsid w:val="002816E8"/>
    <w:rsid w:val="00281BF4"/>
    <w:rsid w:val="0028217B"/>
    <w:rsid w:val="002835A6"/>
    <w:rsid w:val="00284322"/>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A08"/>
    <w:rsid w:val="002C7B76"/>
    <w:rsid w:val="002D06CD"/>
    <w:rsid w:val="002D2737"/>
    <w:rsid w:val="002D29E3"/>
    <w:rsid w:val="002D2F47"/>
    <w:rsid w:val="002D3A2D"/>
    <w:rsid w:val="002D3D15"/>
    <w:rsid w:val="002D43B4"/>
    <w:rsid w:val="002D54B6"/>
    <w:rsid w:val="002D5847"/>
    <w:rsid w:val="002D675A"/>
    <w:rsid w:val="002D6935"/>
    <w:rsid w:val="002E01C2"/>
    <w:rsid w:val="002E16F0"/>
    <w:rsid w:val="002E21FD"/>
    <w:rsid w:val="002E2673"/>
    <w:rsid w:val="002E5AA3"/>
    <w:rsid w:val="002E5C03"/>
    <w:rsid w:val="002E61A4"/>
    <w:rsid w:val="002E6379"/>
    <w:rsid w:val="002F0C10"/>
    <w:rsid w:val="002F10AC"/>
    <w:rsid w:val="002F10E9"/>
    <w:rsid w:val="002F1856"/>
    <w:rsid w:val="002F1C81"/>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1C8C"/>
    <w:rsid w:val="00322B6B"/>
    <w:rsid w:val="00322CCF"/>
    <w:rsid w:val="003230FD"/>
    <w:rsid w:val="00323400"/>
    <w:rsid w:val="003237C4"/>
    <w:rsid w:val="00323BF2"/>
    <w:rsid w:val="00323ED5"/>
    <w:rsid w:val="00324202"/>
    <w:rsid w:val="003244CB"/>
    <w:rsid w:val="00324DDE"/>
    <w:rsid w:val="00324E91"/>
    <w:rsid w:val="0032539C"/>
    <w:rsid w:val="003258F9"/>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E5F"/>
    <w:rsid w:val="00362619"/>
    <w:rsid w:val="00363CFF"/>
    <w:rsid w:val="00364326"/>
    <w:rsid w:val="00365704"/>
    <w:rsid w:val="003663EB"/>
    <w:rsid w:val="00366BCF"/>
    <w:rsid w:val="0036713D"/>
    <w:rsid w:val="003672EA"/>
    <w:rsid w:val="0037043A"/>
    <w:rsid w:val="00370563"/>
    <w:rsid w:val="00375E38"/>
    <w:rsid w:val="00376CC8"/>
    <w:rsid w:val="003772B6"/>
    <w:rsid w:val="00377DC2"/>
    <w:rsid w:val="00377DF3"/>
    <w:rsid w:val="003808FE"/>
    <w:rsid w:val="00381077"/>
    <w:rsid w:val="00381D96"/>
    <w:rsid w:val="0038398B"/>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53"/>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C60CF"/>
    <w:rsid w:val="003C714B"/>
    <w:rsid w:val="003D0E9D"/>
    <w:rsid w:val="003D19E2"/>
    <w:rsid w:val="003D27C0"/>
    <w:rsid w:val="003D29FA"/>
    <w:rsid w:val="003D2F60"/>
    <w:rsid w:val="003D359B"/>
    <w:rsid w:val="003D5C4B"/>
    <w:rsid w:val="003D6B8F"/>
    <w:rsid w:val="003D7AAC"/>
    <w:rsid w:val="003E0547"/>
    <w:rsid w:val="003E0E33"/>
    <w:rsid w:val="003E16C3"/>
    <w:rsid w:val="003E1F4B"/>
    <w:rsid w:val="003E23BD"/>
    <w:rsid w:val="003E3069"/>
    <w:rsid w:val="003E4A83"/>
    <w:rsid w:val="003E4F1E"/>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2EBF"/>
    <w:rsid w:val="004132A4"/>
    <w:rsid w:val="004156D4"/>
    <w:rsid w:val="00416383"/>
    <w:rsid w:val="00416A2B"/>
    <w:rsid w:val="00417543"/>
    <w:rsid w:val="004213BE"/>
    <w:rsid w:val="00421FD2"/>
    <w:rsid w:val="00424B12"/>
    <w:rsid w:val="004255E2"/>
    <w:rsid w:val="00425AD3"/>
    <w:rsid w:val="00430AE6"/>
    <w:rsid w:val="00430EDC"/>
    <w:rsid w:val="00431A3B"/>
    <w:rsid w:val="0043405F"/>
    <w:rsid w:val="004352CD"/>
    <w:rsid w:val="0043635F"/>
    <w:rsid w:val="00436859"/>
    <w:rsid w:val="00436A00"/>
    <w:rsid w:val="004372FD"/>
    <w:rsid w:val="004376AC"/>
    <w:rsid w:val="004406FB"/>
    <w:rsid w:val="004431BF"/>
    <w:rsid w:val="00443AD7"/>
    <w:rsid w:val="00444972"/>
    <w:rsid w:val="00444A95"/>
    <w:rsid w:val="00444B95"/>
    <w:rsid w:val="0044518A"/>
    <w:rsid w:val="00445C72"/>
    <w:rsid w:val="00446160"/>
    <w:rsid w:val="00446B3B"/>
    <w:rsid w:val="00446EA6"/>
    <w:rsid w:val="00450384"/>
    <w:rsid w:val="00450A58"/>
    <w:rsid w:val="00450B7C"/>
    <w:rsid w:val="004523BA"/>
    <w:rsid w:val="004527C6"/>
    <w:rsid w:val="0045285C"/>
    <w:rsid w:val="00453B21"/>
    <w:rsid w:val="00454287"/>
    <w:rsid w:val="00454A16"/>
    <w:rsid w:val="004559CD"/>
    <w:rsid w:val="00461A0D"/>
    <w:rsid w:val="00462C4D"/>
    <w:rsid w:val="00464E97"/>
    <w:rsid w:val="0046622D"/>
    <w:rsid w:val="004668AC"/>
    <w:rsid w:val="004678C9"/>
    <w:rsid w:val="00467CBB"/>
    <w:rsid w:val="004701B1"/>
    <w:rsid w:val="0047056D"/>
    <w:rsid w:val="00470BC5"/>
    <w:rsid w:val="00470EEB"/>
    <w:rsid w:val="004718B5"/>
    <w:rsid w:val="004720E0"/>
    <w:rsid w:val="00472950"/>
    <w:rsid w:val="004731E3"/>
    <w:rsid w:val="00475789"/>
    <w:rsid w:val="00475ACF"/>
    <w:rsid w:val="00475C11"/>
    <w:rsid w:val="00476858"/>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3296"/>
    <w:rsid w:val="00494128"/>
    <w:rsid w:val="00495A49"/>
    <w:rsid w:val="00497234"/>
    <w:rsid w:val="004972E0"/>
    <w:rsid w:val="004973B7"/>
    <w:rsid w:val="004976A4"/>
    <w:rsid w:val="004977CD"/>
    <w:rsid w:val="00497915"/>
    <w:rsid w:val="004A0473"/>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DD1"/>
    <w:rsid w:val="004B106F"/>
    <w:rsid w:val="004B2011"/>
    <w:rsid w:val="004B4DE4"/>
    <w:rsid w:val="004B63F2"/>
    <w:rsid w:val="004B6706"/>
    <w:rsid w:val="004B6831"/>
    <w:rsid w:val="004B6B08"/>
    <w:rsid w:val="004B6C8A"/>
    <w:rsid w:val="004B74D4"/>
    <w:rsid w:val="004B794D"/>
    <w:rsid w:val="004B7A4F"/>
    <w:rsid w:val="004B7F05"/>
    <w:rsid w:val="004C0213"/>
    <w:rsid w:val="004C0AA4"/>
    <w:rsid w:val="004C219E"/>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7D7"/>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866"/>
    <w:rsid w:val="00502D76"/>
    <w:rsid w:val="0050487B"/>
    <w:rsid w:val="00505E0F"/>
    <w:rsid w:val="005060B1"/>
    <w:rsid w:val="005062C6"/>
    <w:rsid w:val="00506E4B"/>
    <w:rsid w:val="0051111D"/>
    <w:rsid w:val="005115D9"/>
    <w:rsid w:val="00511BB5"/>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2B1"/>
    <w:rsid w:val="00537F91"/>
    <w:rsid w:val="005400E3"/>
    <w:rsid w:val="0054023E"/>
    <w:rsid w:val="00540A42"/>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346"/>
    <w:rsid w:val="00553793"/>
    <w:rsid w:val="005545A1"/>
    <w:rsid w:val="00555BF0"/>
    <w:rsid w:val="005577E0"/>
    <w:rsid w:val="00557EF1"/>
    <w:rsid w:val="0056150C"/>
    <w:rsid w:val="00561920"/>
    <w:rsid w:val="00562306"/>
    <w:rsid w:val="00562805"/>
    <w:rsid w:val="00563FB8"/>
    <w:rsid w:val="00564A3B"/>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4941"/>
    <w:rsid w:val="005875C0"/>
    <w:rsid w:val="00590D10"/>
    <w:rsid w:val="00590FA6"/>
    <w:rsid w:val="00590FB8"/>
    <w:rsid w:val="00591642"/>
    <w:rsid w:val="0059230C"/>
    <w:rsid w:val="00592EDF"/>
    <w:rsid w:val="0059400B"/>
    <w:rsid w:val="00596243"/>
    <w:rsid w:val="005964DD"/>
    <w:rsid w:val="00596AB0"/>
    <w:rsid w:val="00596D84"/>
    <w:rsid w:val="00597131"/>
    <w:rsid w:val="005A34AD"/>
    <w:rsid w:val="005A43CB"/>
    <w:rsid w:val="005A4E27"/>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1083"/>
    <w:rsid w:val="005C2662"/>
    <w:rsid w:val="005C4DC8"/>
    <w:rsid w:val="005C52AB"/>
    <w:rsid w:val="005C58C6"/>
    <w:rsid w:val="005C6045"/>
    <w:rsid w:val="005D1A8B"/>
    <w:rsid w:val="005D5053"/>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182B"/>
    <w:rsid w:val="006026A7"/>
    <w:rsid w:val="00602D13"/>
    <w:rsid w:val="0060308A"/>
    <w:rsid w:val="00604154"/>
    <w:rsid w:val="00604B41"/>
    <w:rsid w:val="00604BC2"/>
    <w:rsid w:val="00606BE8"/>
    <w:rsid w:val="00606FB1"/>
    <w:rsid w:val="006101E7"/>
    <w:rsid w:val="00610BEC"/>
    <w:rsid w:val="006140BB"/>
    <w:rsid w:val="00614604"/>
    <w:rsid w:val="006147F1"/>
    <w:rsid w:val="00614D33"/>
    <w:rsid w:val="006150FA"/>
    <w:rsid w:val="00615B0B"/>
    <w:rsid w:val="006204E0"/>
    <w:rsid w:val="00622898"/>
    <w:rsid w:val="00622CD0"/>
    <w:rsid w:val="00622F6C"/>
    <w:rsid w:val="00623956"/>
    <w:rsid w:val="006264D7"/>
    <w:rsid w:val="006270DD"/>
    <w:rsid w:val="00627C23"/>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1BF5"/>
    <w:rsid w:val="006428DB"/>
    <w:rsid w:val="0064465C"/>
    <w:rsid w:val="00644662"/>
    <w:rsid w:val="00644663"/>
    <w:rsid w:val="00644EEF"/>
    <w:rsid w:val="00645876"/>
    <w:rsid w:val="00645C4B"/>
    <w:rsid w:val="00645E1D"/>
    <w:rsid w:val="00647D4E"/>
    <w:rsid w:val="00650319"/>
    <w:rsid w:val="00650BB2"/>
    <w:rsid w:val="00650CEB"/>
    <w:rsid w:val="00651543"/>
    <w:rsid w:val="00651A54"/>
    <w:rsid w:val="0065588B"/>
    <w:rsid w:val="00656996"/>
    <w:rsid w:val="00656AB1"/>
    <w:rsid w:val="006572CD"/>
    <w:rsid w:val="00657DB2"/>
    <w:rsid w:val="00660031"/>
    <w:rsid w:val="006602B2"/>
    <w:rsid w:val="006609FA"/>
    <w:rsid w:val="00662A68"/>
    <w:rsid w:val="00662ACA"/>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86FBE"/>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A6315"/>
    <w:rsid w:val="006A6ED2"/>
    <w:rsid w:val="006B01DB"/>
    <w:rsid w:val="006B0A56"/>
    <w:rsid w:val="006B12CC"/>
    <w:rsid w:val="006B167E"/>
    <w:rsid w:val="006B18D0"/>
    <w:rsid w:val="006B1CC1"/>
    <w:rsid w:val="006B21F6"/>
    <w:rsid w:val="006B2CEA"/>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07D8"/>
    <w:rsid w:val="006E1B0E"/>
    <w:rsid w:val="006E291B"/>
    <w:rsid w:val="006E2E11"/>
    <w:rsid w:val="006E35AF"/>
    <w:rsid w:val="006E379E"/>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1E80"/>
    <w:rsid w:val="00702916"/>
    <w:rsid w:val="00702B2C"/>
    <w:rsid w:val="00703794"/>
    <w:rsid w:val="007044EB"/>
    <w:rsid w:val="00704C1C"/>
    <w:rsid w:val="00705496"/>
    <w:rsid w:val="007104F6"/>
    <w:rsid w:val="00710935"/>
    <w:rsid w:val="0071112E"/>
    <w:rsid w:val="00711202"/>
    <w:rsid w:val="007112CA"/>
    <w:rsid w:val="007116E6"/>
    <w:rsid w:val="00711FEB"/>
    <w:rsid w:val="007132E9"/>
    <w:rsid w:val="0071469E"/>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725"/>
    <w:rsid w:val="00736769"/>
    <w:rsid w:val="007369A3"/>
    <w:rsid w:val="00736DBE"/>
    <w:rsid w:val="00736E1E"/>
    <w:rsid w:val="007376D3"/>
    <w:rsid w:val="0074155F"/>
    <w:rsid w:val="007442E3"/>
    <w:rsid w:val="00746435"/>
    <w:rsid w:val="00746490"/>
    <w:rsid w:val="00746A17"/>
    <w:rsid w:val="00747791"/>
    <w:rsid w:val="007514B8"/>
    <w:rsid w:val="00751BC6"/>
    <w:rsid w:val="00751F28"/>
    <w:rsid w:val="007522B7"/>
    <w:rsid w:val="007524F6"/>
    <w:rsid w:val="00752DAB"/>
    <w:rsid w:val="00752FBA"/>
    <w:rsid w:val="007531C6"/>
    <w:rsid w:val="0075447B"/>
    <w:rsid w:val="007615DF"/>
    <w:rsid w:val="00765BCA"/>
    <w:rsid w:val="00765F15"/>
    <w:rsid w:val="00766420"/>
    <w:rsid w:val="00766A8C"/>
    <w:rsid w:val="007678C0"/>
    <w:rsid w:val="007704F1"/>
    <w:rsid w:val="00770E07"/>
    <w:rsid w:val="0077131E"/>
    <w:rsid w:val="00771C33"/>
    <w:rsid w:val="00772596"/>
    <w:rsid w:val="007727EC"/>
    <w:rsid w:val="007731CD"/>
    <w:rsid w:val="007744F6"/>
    <w:rsid w:val="00775002"/>
    <w:rsid w:val="00775448"/>
    <w:rsid w:val="00776629"/>
    <w:rsid w:val="007767E9"/>
    <w:rsid w:val="007771F6"/>
    <w:rsid w:val="00777740"/>
    <w:rsid w:val="00777E4B"/>
    <w:rsid w:val="00780585"/>
    <w:rsid w:val="0078201E"/>
    <w:rsid w:val="00782266"/>
    <w:rsid w:val="00782A46"/>
    <w:rsid w:val="00784C3F"/>
    <w:rsid w:val="007862BA"/>
    <w:rsid w:val="00786BD9"/>
    <w:rsid w:val="00786FEF"/>
    <w:rsid w:val="00787713"/>
    <w:rsid w:val="00787DC4"/>
    <w:rsid w:val="00791A2E"/>
    <w:rsid w:val="00791C11"/>
    <w:rsid w:val="00791F30"/>
    <w:rsid w:val="007923BD"/>
    <w:rsid w:val="0079299B"/>
    <w:rsid w:val="007946A5"/>
    <w:rsid w:val="00795872"/>
    <w:rsid w:val="00797083"/>
    <w:rsid w:val="00797642"/>
    <w:rsid w:val="007A0550"/>
    <w:rsid w:val="007A114D"/>
    <w:rsid w:val="007A1969"/>
    <w:rsid w:val="007A199E"/>
    <w:rsid w:val="007A23A2"/>
    <w:rsid w:val="007A2737"/>
    <w:rsid w:val="007A28DF"/>
    <w:rsid w:val="007A6645"/>
    <w:rsid w:val="007A6665"/>
    <w:rsid w:val="007A6A82"/>
    <w:rsid w:val="007A7186"/>
    <w:rsid w:val="007A7C6E"/>
    <w:rsid w:val="007B0A53"/>
    <w:rsid w:val="007B0B33"/>
    <w:rsid w:val="007B27A7"/>
    <w:rsid w:val="007B360D"/>
    <w:rsid w:val="007B4245"/>
    <w:rsid w:val="007B5C61"/>
    <w:rsid w:val="007C170C"/>
    <w:rsid w:val="007C1FC3"/>
    <w:rsid w:val="007C2DB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488"/>
    <w:rsid w:val="007D6A96"/>
    <w:rsid w:val="007D6B35"/>
    <w:rsid w:val="007D7833"/>
    <w:rsid w:val="007D7A3D"/>
    <w:rsid w:val="007E0137"/>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303C"/>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0728A"/>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714"/>
    <w:rsid w:val="00833BA3"/>
    <w:rsid w:val="00834115"/>
    <w:rsid w:val="00835135"/>
    <w:rsid w:val="008365C2"/>
    <w:rsid w:val="00836824"/>
    <w:rsid w:val="0083726A"/>
    <w:rsid w:val="00837DBD"/>
    <w:rsid w:val="00840B6E"/>
    <w:rsid w:val="00842A1E"/>
    <w:rsid w:val="008432DD"/>
    <w:rsid w:val="0084333D"/>
    <w:rsid w:val="00843AA7"/>
    <w:rsid w:val="00845C75"/>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5780"/>
    <w:rsid w:val="008763B9"/>
    <w:rsid w:val="00876988"/>
    <w:rsid w:val="00876FE3"/>
    <w:rsid w:val="008779C6"/>
    <w:rsid w:val="008800CC"/>
    <w:rsid w:val="00880746"/>
    <w:rsid w:val="00880A28"/>
    <w:rsid w:val="00880BAD"/>
    <w:rsid w:val="00882142"/>
    <w:rsid w:val="00883A05"/>
    <w:rsid w:val="00884B84"/>
    <w:rsid w:val="008865CF"/>
    <w:rsid w:val="00887D08"/>
    <w:rsid w:val="00887D88"/>
    <w:rsid w:val="0089226B"/>
    <w:rsid w:val="0089227F"/>
    <w:rsid w:val="00892B89"/>
    <w:rsid w:val="00892DB2"/>
    <w:rsid w:val="00894496"/>
    <w:rsid w:val="00894648"/>
    <w:rsid w:val="00895589"/>
    <w:rsid w:val="008A01FD"/>
    <w:rsid w:val="008A1376"/>
    <w:rsid w:val="008A3230"/>
    <w:rsid w:val="008A3586"/>
    <w:rsid w:val="008A444A"/>
    <w:rsid w:val="008A4C52"/>
    <w:rsid w:val="008A5C93"/>
    <w:rsid w:val="008A618A"/>
    <w:rsid w:val="008A6E29"/>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56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324A"/>
    <w:rsid w:val="008E3297"/>
    <w:rsid w:val="008E360E"/>
    <w:rsid w:val="008E570C"/>
    <w:rsid w:val="008E6DAB"/>
    <w:rsid w:val="008E6DDA"/>
    <w:rsid w:val="008F032D"/>
    <w:rsid w:val="008F0AD4"/>
    <w:rsid w:val="008F0CC2"/>
    <w:rsid w:val="008F0E72"/>
    <w:rsid w:val="008F19A0"/>
    <w:rsid w:val="008F1A45"/>
    <w:rsid w:val="008F1B14"/>
    <w:rsid w:val="008F280D"/>
    <w:rsid w:val="008F2CD5"/>
    <w:rsid w:val="008F3671"/>
    <w:rsid w:val="008F3A22"/>
    <w:rsid w:val="008F50E7"/>
    <w:rsid w:val="008F5EE4"/>
    <w:rsid w:val="008F6678"/>
    <w:rsid w:val="008F669D"/>
    <w:rsid w:val="008F70A9"/>
    <w:rsid w:val="008F722B"/>
    <w:rsid w:val="008F7DDA"/>
    <w:rsid w:val="00900EDD"/>
    <w:rsid w:val="009015F0"/>
    <w:rsid w:val="0090178C"/>
    <w:rsid w:val="00902760"/>
    <w:rsid w:val="00902FDA"/>
    <w:rsid w:val="00903582"/>
    <w:rsid w:val="00904203"/>
    <w:rsid w:val="009049AF"/>
    <w:rsid w:val="00905005"/>
    <w:rsid w:val="009050CF"/>
    <w:rsid w:val="009065FF"/>
    <w:rsid w:val="009068AB"/>
    <w:rsid w:val="00907001"/>
    <w:rsid w:val="00907302"/>
    <w:rsid w:val="00907869"/>
    <w:rsid w:val="00907A78"/>
    <w:rsid w:val="00907BE4"/>
    <w:rsid w:val="009111F3"/>
    <w:rsid w:val="00911AC5"/>
    <w:rsid w:val="00914288"/>
    <w:rsid w:val="00914B25"/>
    <w:rsid w:val="009153D1"/>
    <w:rsid w:val="009164E8"/>
    <w:rsid w:val="00916B2B"/>
    <w:rsid w:val="00916D99"/>
    <w:rsid w:val="00916DDF"/>
    <w:rsid w:val="009171A1"/>
    <w:rsid w:val="00917D93"/>
    <w:rsid w:val="00917FBE"/>
    <w:rsid w:val="00921217"/>
    <w:rsid w:val="009216B5"/>
    <w:rsid w:val="00921A2F"/>
    <w:rsid w:val="009228D5"/>
    <w:rsid w:val="00922EAF"/>
    <w:rsid w:val="0092491D"/>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813"/>
    <w:rsid w:val="009452F3"/>
    <w:rsid w:val="009462DC"/>
    <w:rsid w:val="00946545"/>
    <w:rsid w:val="00947031"/>
    <w:rsid w:val="0094739A"/>
    <w:rsid w:val="00947831"/>
    <w:rsid w:val="00950EE9"/>
    <w:rsid w:val="00950F7B"/>
    <w:rsid w:val="009516BA"/>
    <w:rsid w:val="00951EA9"/>
    <w:rsid w:val="00953DC8"/>
    <w:rsid w:val="0095574C"/>
    <w:rsid w:val="009558C1"/>
    <w:rsid w:val="00955C8D"/>
    <w:rsid w:val="00955D27"/>
    <w:rsid w:val="009560F1"/>
    <w:rsid w:val="00956A64"/>
    <w:rsid w:val="0095797C"/>
    <w:rsid w:val="00957A84"/>
    <w:rsid w:val="00960D70"/>
    <w:rsid w:val="0096199C"/>
    <w:rsid w:val="009633A2"/>
    <w:rsid w:val="00963558"/>
    <w:rsid w:val="0096367D"/>
    <w:rsid w:val="00963797"/>
    <w:rsid w:val="00964255"/>
    <w:rsid w:val="00966950"/>
    <w:rsid w:val="00966C0A"/>
    <w:rsid w:val="00970EE2"/>
    <w:rsid w:val="00971B34"/>
    <w:rsid w:val="009722EE"/>
    <w:rsid w:val="00973490"/>
    <w:rsid w:val="00973A00"/>
    <w:rsid w:val="00974012"/>
    <w:rsid w:val="009745B9"/>
    <w:rsid w:val="0097506A"/>
    <w:rsid w:val="00976218"/>
    <w:rsid w:val="00976C35"/>
    <w:rsid w:val="00977C08"/>
    <w:rsid w:val="00977D70"/>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97C4A"/>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8C0"/>
    <w:rsid w:val="009D0FE9"/>
    <w:rsid w:val="009D1B3A"/>
    <w:rsid w:val="009D1D6D"/>
    <w:rsid w:val="009D2638"/>
    <w:rsid w:val="009D2672"/>
    <w:rsid w:val="009D5DAE"/>
    <w:rsid w:val="009D5EB5"/>
    <w:rsid w:val="009D73FC"/>
    <w:rsid w:val="009E02E6"/>
    <w:rsid w:val="009E260F"/>
    <w:rsid w:val="009E267C"/>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441"/>
    <w:rsid w:val="00A14659"/>
    <w:rsid w:val="00A14948"/>
    <w:rsid w:val="00A15267"/>
    <w:rsid w:val="00A15789"/>
    <w:rsid w:val="00A15C51"/>
    <w:rsid w:val="00A172A1"/>
    <w:rsid w:val="00A20930"/>
    <w:rsid w:val="00A2203D"/>
    <w:rsid w:val="00A259DA"/>
    <w:rsid w:val="00A27414"/>
    <w:rsid w:val="00A277C3"/>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0A61"/>
    <w:rsid w:val="00A51201"/>
    <w:rsid w:val="00A5172E"/>
    <w:rsid w:val="00A51895"/>
    <w:rsid w:val="00A523C0"/>
    <w:rsid w:val="00A52524"/>
    <w:rsid w:val="00A52AA7"/>
    <w:rsid w:val="00A52D2A"/>
    <w:rsid w:val="00A52F87"/>
    <w:rsid w:val="00A531F8"/>
    <w:rsid w:val="00A53F0D"/>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67E42"/>
    <w:rsid w:val="00A7015E"/>
    <w:rsid w:val="00A7069D"/>
    <w:rsid w:val="00A7074E"/>
    <w:rsid w:val="00A719F0"/>
    <w:rsid w:val="00A73746"/>
    <w:rsid w:val="00A74C42"/>
    <w:rsid w:val="00A74FC6"/>
    <w:rsid w:val="00A7781A"/>
    <w:rsid w:val="00A80BFE"/>
    <w:rsid w:val="00A80E31"/>
    <w:rsid w:val="00A814AC"/>
    <w:rsid w:val="00A817AE"/>
    <w:rsid w:val="00A82650"/>
    <w:rsid w:val="00A82EA5"/>
    <w:rsid w:val="00A8317C"/>
    <w:rsid w:val="00A837E0"/>
    <w:rsid w:val="00A84785"/>
    <w:rsid w:val="00A85D76"/>
    <w:rsid w:val="00A86348"/>
    <w:rsid w:val="00A86BFB"/>
    <w:rsid w:val="00A87AB7"/>
    <w:rsid w:val="00A90A03"/>
    <w:rsid w:val="00A90C4A"/>
    <w:rsid w:val="00A91CA1"/>
    <w:rsid w:val="00A92455"/>
    <w:rsid w:val="00A9389D"/>
    <w:rsid w:val="00A9499A"/>
    <w:rsid w:val="00A953A4"/>
    <w:rsid w:val="00A95BC5"/>
    <w:rsid w:val="00A96B40"/>
    <w:rsid w:val="00A97CE2"/>
    <w:rsid w:val="00A97F4D"/>
    <w:rsid w:val="00AA0544"/>
    <w:rsid w:val="00AA06E7"/>
    <w:rsid w:val="00AA0B49"/>
    <w:rsid w:val="00AA1248"/>
    <w:rsid w:val="00AA246F"/>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22CC"/>
    <w:rsid w:val="00AC2E91"/>
    <w:rsid w:val="00AC5C59"/>
    <w:rsid w:val="00AC5DB9"/>
    <w:rsid w:val="00AC6365"/>
    <w:rsid w:val="00AC662D"/>
    <w:rsid w:val="00AD07C9"/>
    <w:rsid w:val="00AD0EA7"/>
    <w:rsid w:val="00AD29ED"/>
    <w:rsid w:val="00AD345D"/>
    <w:rsid w:val="00AD4ECC"/>
    <w:rsid w:val="00AD5F80"/>
    <w:rsid w:val="00AD678F"/>
    <w:rsid w:val="00AD6AE3"/>
    <w:rsid w:val="00AD72EF"/>
    <w:rsid w:val="00AD7D1F"/>
    <w:rsid w:val="00AD7FB4"/>
    <w:rsid w:val="00AE0CAA"/>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2CA"/>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09F9"/>
    <w:rsid w:val="00B11606"/>
    <w:rsid w:val="00B12942"/>
    <w:rsid w:val="00B13030"/>
    <w:rsid w:val="00B141FF"/>
    <w:rsid w:val="00B14528"/>
    <w:rsid w:val="00B14A88"/>
    <w:rsid w:val="00B152EA"/>
    <w:rsid w:val="00B164B9"/>
    <w:rsid w:val="00B16627"/>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329"/>
    <w:rsid w:val="00B41B13"/>
    <w:rsid w:val="00B422BA"/>
    <w:rsid w:val="00B42CEE"/>
    <w:rsid w:val="00B430AD"/>
    <w:rsid w:val="00B43539"/>
    <w:rsid w:val="00B46846"/>
    <w:rsid w:val="00B506DE"/>
    <w:rsid w:val="00B526CB"/>
    <w:rsid w:val="00B54101"/>
    <w:rsid w:val="00B5430A"/>
    <w:rsid w:val="00B54D24"/>
    <w:rsid w:val="00B55523"/>
    <w:rsid w:val="00B556FD"/>
    <w:rsid w:val="00B627C0"/>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3F0"/>
    <w:rsid w:val="00B82A4A"/>
    <w:rsid w:val="00B8334E"/>
    <w:rsid w:val="00B84F2C"/>
    <w:rsid w:val="00B8522C"/>
    <w:rsid w:val="00B9229E"/>
    <w:rsid w:val="00B93763"/>
    <w:rsid w:val="00B954B0"/>
    <w:rsid w:val="00B95A56"/>
    <w:rsid w:val="00B9680C"/>
    <w:rsid w:val="00BA14E8"/>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2E8B"/>
    <w:rsid w:val="00BF2FC9"/>
    <w:rsid w:val="00BF4906"/>
    <w:rsid w:val="00BF69CC"/>
    <w:rsid w:val="00BF7443"/>
    <w:rsid w:val="00BF7CE4"/>
    <w:rsid w:val="00C00422"/>
    <w:rsid w:val="00C017AC"/>
    <w:rsid w:val="00C01B0E"/>
    <w:rsid w:val="00C04574"/>
    <w:rsid w:val="00C04A1C"/>
    <w:rsid w:val="00C04F52"/>
    <w:rsid w:val="00C07BD4"/>
    <w:rsid w:val="00C10892"/>
    <w:rsid w:val="00C1224C"/>
    <w:rsid w:val="00C13A62"/>
    <w:rsid w:val="00C15E76"/>
    <w:rsid w:val="00C1616F"/>
    <w:rsid w:val="00C1780B"/>
    <w:rsid w:val="00C20A07"/>
    <w:rsid w:val="00C21836"/>
    <w:rsid w:val="00C2192F"/>
    <w:rsid w:val="00C2195F"/>
    <w:rsid w:val="00C22D68"/>
    <w:rsid w:val="00C24065"/>
    <w:rsid w:val="00C25B67"/>
    <w:rsid w:val="00C263CE"/>
    <w:rsid w:val="00C26F24"/>
    <w:rsid w:val="00C272B9"/>
    <w:rsid w:val="00C276A7"/>
    <w:rsid w:val="00C30A4C"/>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494"/>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6242"/>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2DBC"/>
    <w:rsid w:val="00C8307B"/>
    <w:rsid w:val="00C831BD"/>
    <w:rsid w:val="00C83DDC"/>
    <w:rsid w:val="00C84EEC"/>
    <w:rsid w:val="00C85005"/>
    <w:rsid w:val="00C864E1"/>
    <w:rsid w:val="00C86691"/>
    <w:rsid w:val="00C906BC"/>
    <w:rsid w:val="00C90A81"/>
    <w:rsid w:val="00C9109B"/>
    <w:rsid w:val="00C92435"/>
    <w:rsid w:val="00C92711"/>
    <w:rsid w:val="00C92BE9"/>
    <w:rsid w:val="00C92D24"/>
    <w:rsid w:val="00C9331B"/>
    <w:rsid w:val="00C93D2A"/>
    <w:rsid w:val="00C9431C"/>
    <w:rsid w:val="00C94CDC"/>
    <w:rsid w:val="00C9660D"/>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A7FE5"/>
    <w:rsid w:val="00CB0238"/>
    <w:rsid w:val="00CB113F"/>
    <w:rsid w:val="00CB12ED"/>
    <w:rsid w:val="00CB1710"/>
    <w:rsid w:val="00CB1DC6"/>
    <w:rsid w:val="00CB343D"/>
    <w:rsid w:val="00CB34F4"/>
    <w:rsid w:val="00CB3F5A"/>
    <w:rsid w:val="00CB42B8"/>
    <w:rsid w:val="00CB6A68"/>
    <w:rsid w:val="00CB7EA9"/>
    <w:rsid w:val="00CC0500"/>
    <w:rsid w:val="00CC0A17"/>
    <w:rsid w:val="00CC0E86"/>
    <w:rsid w:val="00CC11CA"/>
    <w:rsid w:val="00CC23D4"/>
    <w:rsid w:val="00CC3408"/>
    <w:rsid w:val="00CC42F6"/>
    <w:rsid w:val="00CC4BC2"/>
    <w:rsid w:val="00CC5083"/>
    <w:rsid w:val="00CC7C50"/>
    <w:rsid w:val="00CD0657"/>
    <w:rsid w:val="00CD08DF"/>
    <w:rsid w:val="00CD110A"/>
    <w:rsid w:val="00CD13B7"/>
    <w:rsid w:val="00CD1EF5"/>
    <w:rsid w:val="00CD208A"/>
    <w:rsid w:val="00CD33D2"/>
    <w:rsid w:val="00CD542D"/>
    <w:rsid w:val="00CD63BF"/>
    <w:rsid w:val="00CD6E9C"/>
    <w:rsid w:val="00CD7048"/>
    <w:rsid w:val="00CD7631"/>
    <w:rsid w:val="00CD783B"/>
    <w:rsid w:val="00CD7F8B"/>
    <w:rsid w:val="00CE1415"/>
    <w:rsid w:val="00CE205F"/>
    <w:rsid w:val="00CE2083"/>
    <w:rsid w:val="00CE2556"/>
    <w:rsid w:val="00CE450B"/>
    <w:rsid w:val="00CE5021"/>
    <w:rsid w:val="00CE6A7F"/>
    <w:rsid w:val="00CE7805"/>
    <w:rsid w:val="00CE7CDA"/>
    <w:rsid w:val="00CF0152"/>
    <w:rsid w:val="00CF062B"/>
    <w:rsid w:val="00CF1526"/>
    <w:rsid w:val="00CF19CB"/>
    <w:rsid w:val="00CF3652"/>
    <w:rsid w:val="00CF3CF4"/>
    <w:rsid w:val="00CF50CE"/>
    <w:rsid w:val="00CF5A68"/>
    <w:rsid w:val="00CF5AF1"/>
    <w:rsid w:val="00CF5FCA"/>
    <w:rsid w:val="00CF6DBE"/>
    <w:rsid w:val="00CF738B"/>
    <w:rsid w:val="00CF78C8"/>
    <w:rsid w:val="00D00D1B"/>
    <w:rsid w:val="00D02C7A"/>
    <w:rsid w:val="00D034CC"/>
    <w:rsid w:val="00D04C1C"/>
    <w:rsid w:val="00D05149"/>
    <w:rsid w:val="00D057DA"/>
    <w:rsid w:val="00D068DE"/>
    <w:rsid w:val="00D07EA8"/>
    <w:rsid w:val="00D10D74"/>
    <w:rsid w:val="00D10DF9"/>
    <w:rsid w:val="00D1156C"/>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1974"/>
    <w:rsid w:val="00D23BD5"/>
    <w:rsid w:val="00D258D6"/>
    <w:rsid w:val="00D25D9B"/>
    <w:rsid w:val="00D26204"/>
    <w:rsid w:val="00D30A78"/>
    <w:rsid w:val="00D3102D"/>
    <w:rsid w:val="00D32E45"/>
    <w:rsid w:val="00D346C5"/>
    <w:rsid w:val="00D3536C"/>
    <w:rsid w:val="00D3580F"/>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5DA"/>
    <w:rsid w:val="00D5162D"/>
    <w:rsid w:val="00D51820"/>
    <w:rsid w:val="00D5306A"/>
    <w:rsid w:val="00D54005"/>
    <w:rsid w:val="00D54ECB"/>
    <w:rsid w:val="00D56413"/>
    <w:rsid w:val="00D567AB"/>
    <w:rsid w:val="00D56DBA"/>
    <w:rsid w:val="00D57252"/>
    <w:rsid w:val="00D577FB"/>
    <w:rsid w:val="00D60DCC"/>
    <w:rsid w:val="00D6114D"/>
    <w:rsid w:val="00D621E4"/>
    <w:rsid w:val="00D63F38"/>
    <w:rsid w:val="00D64037"/>
    <w:rsid w:val="00D640A5"/>
    <w:rsid w:val="00D642DC"/>
    <w:rsid w:val="00D661B1"/>
    <w:rsid w:val="00D6657F"/>
    <w:rsid w:val="00D66925"/>
    <w:rsid w:val="00D72106"/>
    <w:rsid w:val="00D73593"/>
    <w:rsid w:val="00D74F6F"/>
    <w:rsid w:val="00D75957"/>
    <w:rsid w:val="00D75C27"/>
    <w:rsid w:val="00D778BB"/>
    <w:rsid w:val="00D77FE8"/>
    <w:rsid w:val="00D803B1"/>
    <w:rsid w:val="00D81360"/>
    <w:rsid w:val="00D81A45"/>
    <w:rsid w:val="00D840B1"/>
    <w:rsid w:val="00D84B59"/>
    <w:rsid w:val="00D850EF"/>
    <w:rsid w:val="00D85820"/>
    <w:rsid w:val="00D861D9"/>
    <w:rsid w:val="00D86DF8"/>
    <w:rsid w:val="00D8721C"/>
    <w:rsid w:val="00D8740F"/>
    <w:rsid w:val="00D8780C"/>
    <w:rsid w:val="00D87C80"/>
    <w:rsid w:val="00D904FC"/>
    <w:rsid w:val="00D90B57"/>
    <w:rsid w:val="00D9114F"/>
    <w:rsid w:val="00D9233F"/>
    <w:rsid w:val="00D92E18"/>
    <w:rsid w:val="00D92FCE"/>
    <w:rsid w:val="00D934A9"/>
    <w:rsid w:val="00D951FB"/>
    <w:rsid w:val="00D95B29"/>
    <w:rsid w:val="00D96EAA"/>
    <w:rsid w:val="00DA0141"/>
    <w:rsid w:val="00DA06A7"/>
    <w:rsid w:val="00DA1C2E"/>
    <w:rsid w:val="00DA26CD"/>
    <w:rsid w:val="00DA2758"/>
    <w:rsid w:val="00DA4947"/>
    <w:rsid w:val="00DA5DC9"/>
    <w:rsid w:val="00DA6178"/>
    <w:rsid w:val="00DA75B8"/>
    <w:rsid w:val="00DA75FD"/>
    <w:rsid w:val="00DA7FFD"/>
    <w:rsid w:val="00DB08B8"/>
    <w:rsid w:val="00DB0B0E"/>
    <w:rsid w:val="00DB1A61"/>
    <w:rsid w:val="00DB1E9C"/>
    <w:rsid w:val="00DB2C00"/>
    <w:rsid w:val="00DB3C9B"/>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46BB"/>
    <w:rsid w:val="00DC56A3"/>
    <w:rsid w:val="00DC712A"/>
    <w:rsid w:val="00DD3103"/>
    <w:rsid w:val="00DD41BD"/>
    <w:rsid w:val="00DD4A14"/>
    <w:rsid w:val="00DD4D12"/>
    <w:rsid w:val="00DD5042"/>
    <w:rsid w:val="00DD67E5"/>
    <w:rsid w:val="00DD6EDD"/>
    <w:rsid w:val="00DD7361"/>
    <w:rsid w:val="00DD7520"/>
    <w:rsid w:val="00DD7A1D"/>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1F3B"/>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1DF0"/>
    <w:rsid w:val="00E33CAC"/>
    <w:rsid w:val="00E3419B"/>
    <w:rsid w:val="00E341D8"/>
    <w:rsid w:val="00E34BA8"/>
    <w:rsid w:val="00E353E2"/>
    <w:rsid w:val="00E36836"/>
    <w:rsid w:val="00E36B25"/>
    <w:rsid w:val="00E378F3"/>
    <w:rsid w:val="00E40125"/>
    <w:rsid w:val="00E4073E"/>
    <w:rsid w:val="00E40E26"/>
    <w:rsid w:val="00E426FD"/>
    <w:rsid w:val="00E43A19"/>
    <w:rsid w:val="00E43ADA"/>
    <w:rsid w:val="00E452B5"/>
    <w:rsid w:val="00E45BCE"/>
    <w:rsid w:val="00E515B0"/>
    <w:rsid w:val="00E52A6C"/>
    <w:rsid w:val="00E536AB"/>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365A"/>
    <w:rsid w:val="00E64217"/>
    <w:rsid w:val="00E64A82"/>
    <w:rsid w:val="00E65AD8"/>
    <w:rsid w:val="00E677DA"/>
    <w:rsid w:val="00E70300"/>
    <w:rsid w:val="00E7048B"/>
    <w:rsid w:val="00E70FA5"/>
    <w:rsid w:val="00E71861"/>
    <w:rsid w:val="00E71C3F"/>
    <w:rsid w:val="00E74884"/>
    <w:rsid w:val="00E75705"/>
    <w:rsid w:val="00E759D2"/>
    <w:rsid w:val="00E75D11"/>
    <w:rsid w:val="00E76519"/>
    <w:rsid w:val="00E76B37"/>
    <w:rsid w:val="00E76B6B"/>
    <w:rsid w:val="00E77EB6"/>
    <w:rsid w:val="00E8554C"/>
    <w:rsid w:val="00E856CA"/>
    <w:rsid w:val="00E8797A"/>
    <w:rsid w:val="00E87E11"/>
    <w:rsid w:val="00E90341"/>
    <w:rsid w:val="00E903BF"/>
    <w:rsid w:val="00E91DD2"/>
    <w:rsid w:val="00E941AA"/>
    <w:rsid w:val="00E94726"/>
    <w:rsid w:val="00E9621B"/>
    <w:rsid w:val="00E96298"/>
    <w:rsid w:val="00E96706"/>
    <w:rsid w:val="00E96DC9"/>
    <w:rsid w:val="00E97D74"/>
    <w:rsid w:val="00EA37FB"/>
    <w:rsid w:val="00EA3B8C"/>
    <w:rsid w:val="00EA3EC6"/>
    <w:rsid w:val="00EA3FC0"/>
    <w:rsid w:val="00EA4E76"/>
    <w:rsid w:val="00EA6405"/>
    <w:rsid w:val="00EB063A"/>
    <w:rsid w:val="00EB203B"/>
    <w:rsid w:val="00EB37B6"/>
    <w:rsid w:val="00EB462F"/>
    <w:rsid w:val="00EB476A"/>
    <w:rsid w:val="00EB62D7"/>
    <w:rsid w:val="00EB7F30"/>
    <w:rsid w:val="00EC1632"/>
    <w:rsid w:val="00EC1C9F"/>
    <w:rsid w:val="00EC2065"/>
    <w:rsid w:val="00EC20D8"/>
    <w:rsid w:val="00EC4857"/>
    <w:rsid w:val="00EC4C47"/>
    <w:rsid w:val="00EC4EB0"/>
    <w:rsid w:val="00EC684C"/>
    <w:rsid w:val="00EC6BEA"/>
    <w:rsid w:val="00EC7902"/>
    <w:rsid w:val="00EC7C9B"/>
    <w:rsid w:val="00EC7E0F"/>
    <w:rsid w:val="00ED014B"/>
    <w:rsid w:val="00ED2E67"/>
    <w:rsid w:val="00ED4159"/>
    <w:rsid w:val="00ED4AF0"/>
    <w:rsid w:val="00ED55E8"/>
    <w:rsid w:val="00ED5A39"/>
    <w:rsid w:val="00ED5EA3"/>
    <w:rsid w:val="00ED61B2"/>
    <w:rsid w:val="00ED6740"/>
    <w:rsid w:val="00ED6A9F"/>
    <w:rsid w:val="00EE05AC"/>
    <w:rsid w:val="00EE1109"/>
    <w:rsid w:val="00EE13C4"/>
    <w:rsid w:val="00EE21E5"/>
    <w:rsid w:val="00EE23FB"/>
    <w:rsid w:val="00EE24C9"/>
    <w:rsid w:val="00EE2E1B"/>
    <w:rsid w:val="00EE339A"/>
    <w:rsid w:val="00EE4EBC"/>
    <w:rsid w:val="00EE5A58"/>
    <w:rsid w:val="00EE5A79"/>
    <w:rsid w:val="00EE5E4B"/>
    <w:rsid w:val="00EE674A"/>
    <w:rsid w:val="00EE7D9C"/>
    <w:rsid w:val="00EF136E"/>
    <w:rsid w:val="00EF14B1"/>
    <w:rsid w:val="00EF1B4C"/>
    <w:rsid w:val="00EF221A"/>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5E5"/>
    <w:rsid w:val="00F165F3"/>
    <w:rsid w:val="00F169A1"/>
    <w:rsid w:val="00F17908"/>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6E9B"/>
    <w:rsid w:val="00F27913"/>
    <w:rsid w:val="00F30ED2"/>
    <w:rsid w:val="00F32043"/>
    <w:rsid w:val="00F3222A"/>
    <w:rsid w:val="00F32651"/>
    <w:rsid w:val="00F33F3D"/>
    <w:rsid w:val="00F3436E"/>
    <w:rsid w:val="00F36197"/>
    <w:rsid w:val="00F36ADC"/>
    <w:rsid w:val="00F36C07"/>
    <w:rsid w:val="00F402F0"/>
    <w:rsid w:val="00F40721"/>
    <w:rsid w:val="00F40C88"/>
    <w:rsid w:val="00F41869"/>
    <w:rsid w:val="00F423D0"/>
    <w:rsid w:val="00F424A3"/>
    <w:rsid w:val="00F42CE4"/>
    <w:rsid w:val="00F44781"/>
    <w:rsid w:val="00F45984"/>
    <w:rsid w:val="00F45F6B"/>
    <w:rsid w:val="00F462E3"/>
    <w:rsid w:val="00F46745"/>
    <w:rsid w:val="00F518F7"/>
    <w:rsid w:val="00F52842"/>
    <w:rsid w:val="00F5289A"/>
    <w:rsid w:val="00F52A83"/>
    <w:rsid w:val="00F52B62"/>
    <w:rsid w:val="00F53324"/>
    <w:rsid w:val="00F533CC"/>
    <w:rsid w:val="00F537A6"/>
    <w:rsid w:val="00F54175"/>
    <w:rsid w:val="00F54510"/>
    <w:rsid w:val="00F5465F"/>
    <w:rsid w:val="00F558AD"/>
    <w:rsid w:val="00F55973"/>
    <w:rsid w:val="00F55D74"/>
    <w:rsid w:val="00F56EA0"/>
    <w:rsid w:val="00F5737C"/>
    <w:rsid w:val="00F57637"/>
    <w:rsid w:val="00F5763C"/>
    <w:rsid w:val="00F60119"/>
    <w:rsid w:val="00F604B5"/>
    <w:rsid w:val="00F60A59"/>
    <w:rsid w:val="00F61209"/>
    <w:rsid w:val="00F62DFC"/>
    <w:rsid w:val="00F63109"/>
    <w:rsid w:val="00F64315"/>
    <w:rsid w:val="00F6504F"/>
    <w:rsid w:val="00F65057"/>
    <w:rsid w:val="00F65631"/>
    <w:rsid w:val="00F65B2D"/>
    <w:rsid w:val="00F65CB7"/>
    <w:rsid w:val="00F677C3"/>
    <w:rsid w:val="00F72CC0"/>
    <w:rsid w:val="00F73FE0"/>
    <w:rsid w:val="00F743D6"/>
    <w:rsid w:val="00F74A49"/>
    <w:rsid w:val="00F75038"/>
    <w:rsid w:val="00F75D68"/>
    <w:rsid w:val="00F75D95"/>
    <w:rsid w:val="00F76096"/>
    <w:rsid w:val="00F76287"/>
    <w:rsid w:val="00F76B7C"/>
    <w:rsid w:val="00F779CA"/>
    <w:rsid w:val="00F77A9A"/>
    <w:rsid w:val="00F77D13"/>
    <w:rsid w:val="00F8075E"/>
    <w:rsid w:val="00F81B06"/>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0F9"/>
    <w:rsid w:val="00FA6B04"/>
    <w:rsid w:val="00FA7F39"/>
    <w:rsid w:val="00FB01F5"/>
    <w:rsid w:val="00FB07F8"/>
    <w:rsid w:val="00FB1E12"/>
    <w:rsid w:val="00FB206E"/>
    <w:rsid w:val="00FB453F"/>
    <w:rsid w:val="00FB4E4D"/>
    <w:rsid w:val="00FB51D7"/>
    <w:rsid w:val="00FB52E8"/>
    <w:rsid w:val="00FB55FB"/>
    <w:rsid w:val="00FB57B0"/>
    <w:rsid w:val="00FB5ABA"/>
    <w:rsid w:val="00FB609E"/>
    <w:rsid w:val="00FB6828"/>
    <w:rsid w:val="00FC118C"/>
    <w:rsid w:val="00FC1B5C"/>
    <w:rsid w:val="00FC28EA"/>
    <w:rsid w:val="00FC2900"/>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50F"/>
    <w:rsid w:val="00FD6AFA"/>
    <w:rsid w:val="00FD733C"/>
    <w:rsid w:val="00FD7816"/>
    <w:rsid w:val="00FE178F"/>
    <w:rsid w:val="00FE3B32"/>
    <w:rsid w:val="00FE46B8"/>
    <w:rsid w:val="00FE4A5D"/>
    <w:rsid w:val="00FE4C53"/>
    <w:rsid w:val="00FE4D68"/>
    <w:rsid w:val="00FE5031"/>
    <w:rsid w:val="00FE5156"/>
    <w:rsid w:val="00FE5C9F"/>
    <w:rsid w:val="00FE7924"/>
    <w:rsid w:val="00FE79D7"/>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322"/>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9F7F-03B0-0547-A11F-DE827A83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33</cp:revision>
  <cp:lastPrinted>2025-08-15T12:24:00Z</cp:lastPrinted>
  <dcterms:created xsi:type="dcterms:W3CDTF">2025-08-08T15:58:00Z</dcterms:created>
  <dcterms:modified xsi:type="dcterms:W3CDTF">2025-08-15T12:24:00Z</dcterms:modified>
</cp:coreProperties>
</file>